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AF03" w14:textId="04B005D2" w:rsidR="006A4F4C" w:rsidRPr="006A4F4C" w:rsidRDefault="006A4F4C" w:rsidP="007F5053">
      <w:pPr>
        <w:keepNext/>
        <w:spacing w:after="0" w:line="233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="00C11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ПОДРЯДА</w:t>
      </w:r>
      <w:r w:rsidRPr="006A4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№____</w:t>
      </w:r>
    </w:p>
    <w:p w14:paraId="0BA2AF04" w14:textId="77777777" w:rsidR="006A4F4C" w:rsidRPr="006A4F4C" w:rsidRDefault="006A4F4C" w:rsidP="007F5053">
      <w:pPr>
        <w:keepNext/>
        <w:spacing w:after="0" w:line="233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A2AF05" w14:textId="77777777" w:rsidR="006A4F4C" w:rsidRPr="006A4F4C" w:rsidRDefault="006A4F4C" w:rsidP="007F5053">
      <w:pPr>
        <w:spacing w:after="0" w:line="233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2AF06" w14:textId="77777777" w:rsidR="006A4F4C" w:rsidRPr="006A4F4C" w:rsidRDefault="006A4F4C" w:rsidP="007F5053">
      <w:pPr>
        <w:spacing w:after="0" w:line="233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Новосибирск                                                             </w:t>
      </w:r>
      <w:proofErr w:type="gramStart"/>
      <w:r w:rsidRPr="006A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6A4F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______________20__ г.</w:t>
      </w:r>
    </w:p>
    <w:p w14:paraId="0BA2AF07" w14:textId="77777777" w:rsidR="006A4F4C" w:rsidRPr="006A4F4C" w:rsidRDefault="006A4F4C" w:rsidP="007F5053">
      <w:pPr>
        <w:spacing w:after="0" w:line="233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2AF08" w14:textId="77777777" w:rsidR="006A4F4C" w:rsidRPr="006A4F4C" w:rsidRDefault="006A4F4C" w:rsidP="00FB615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F4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«Сибирский государственный университет геосистем и технологий</w:t>
      </w:r>
      <w:r w:rsidR="008961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«Заказчик»,  в лице ректора </w:t>
      </w:r>
      <w:proofErr w:type="spellStart"/>
      <w:r w:rsidRPr="006A4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Карпика</w:t>
      </w:r>
      <w:proofErr w:type="spellEnd"/>
      <w:r w:rsidRPr="006A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Петровича, действующего на основании Устава, с одной стороны, и гражданин (ка) Российской Федерации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6A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BA2AF09" w14:textId="2A9F8FEE" w:rsidR="006A4F4C" w:rsidRPr="006A4F4C" w:rsidRDefault="006A4F4C" w:rsidP="007F5053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(Ф.И.О. полностью)</w:t>
      </w:r>
    </w:p>
    <w:p w14:paraId="0BA2AF0A" w14:textId="27E04602" w:rsidR="006A4F4C" w:rsidRDefault="006A4F4C" w:rsidP="007F5053">
      <w:pPr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</w:t>
      </w:r>
      <w:r w:rsidR="00C4208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C4208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C4208A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«Подрядчик</w:t>
      </w:r>
      <w:r w:rsidRPr="006A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заключили настоящий договор на основании </w:t>
      </w:r>
      <w:proofErr w:type="spellStart"/>
      <w:r w:rsidR="00C4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пп.71</w:t>
      </w:r>
      <w:proofErr w:type="spellEnd"/>
      <w:r w:rsidR="00A43F41">
        <w:rPr>
          <w:rStyle w:val="ab"/>
          <w:rFonts w:ascii="Times New Roman" w:eastAsia="Times New Roman" w:hAnsi="Times New Roman" w:cs="Times New Roman"/>
          <w:sz w:val="24"/>
          <w:szCs w:val="24"/>
          <w:lang w:eastAsia="ru-RU"/>
        </w:rPr>
        <w:endnoteReference w:id="1"/>
      </w:r>
      <w:r w:rsidR="00A5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4F4C">
        <w:rPr>
          <w:rFonts w:ascii="Times New Roman" w:eastAsia="Times New Roman" w:hAnsi="Times New Roman" w:cs="Times New Roman"/>
          <w:sz w:val="24"/>
          <w:szCs w:val="24"/>
          <w:lang w:eastAsia="ru-RU"/>
        </w:rPr>
        <w:t>п.1.Раздела</w:t>
      </w:r>
      <w:proofErr w:type="spellEnd"/>
      <w:r w:rsidRPr="006A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A4F4C">
        <w:rPr>
          <w:rFonts w:ascii="Times New Roman" w:eastAsia="Times New Roman" w:hAnsi="Times New Roman" w:cs="Times New Roman"/>
          <w:sz w:val="24"/>
          <w:szCs w:val="24"/>
          <w:lang w:eastAsia="ru-RU"/>
        </w:rPr>
        <w:t>2.Главы</w:t>
      </w:r>
      <w:proofErr w:type="spellEnd"/>
      <w:proofErr w:type="gramEnd"/>
      <w:r w:rsidRPr="006A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IV. Положения о закупке Федерального государственного бюджетного образовательного учреждения высшего образования «Сибирский государственный университет геосистем и технологий» от 25.04.2022 года о нижеследующем. </w:t>
      </w:r>
    </w:p>
    <w:p w14:paraId="2CD68F94" w14:textId="77777777" w:rsidR="0064132B" w:rsidRPr="0064132B" w:rsidRDefault="0064132B" w:rsidP="0064132B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BA2AF0B" w14:textId="56DA8C69" w:rsidR="008961EB" w:rsidRDefault="008961EB" w:rsidP="007F5053">
      <w:pPr>
        <w:spacing w:line="23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7389E52A" w14:textId="77777777" w:rsidR="0064132B" w:rsidRPr="0064132B" w:rsidRDefault="0064132B" w:rsidP="0064132B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8886BB3" w14:textId="59221AFD" w:rsidR="000C0F3B" w:rsidRDefault="000C0F3B" w:rsidP="00FB615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51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обязуется по заданию Заказчика выполнить следующую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работу_______________________________________</w:t>
      </w:r>
      <w:r w:rsidRPr="006A4F4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6A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сдать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A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A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Заказчику, а Заказчик обязуется принять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A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и произвести оплату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настоящего договора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A2AF0E" w14:textId="18F72536" w:rsidR="00142D15" w:rsidRDefault="008961EB" w:rsidP="00FB615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E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D51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работы, </w:t>
      </w:r>
      <w:r w:rsidR="002339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выполнение работы</w:t>
      </w:r>
      <w:r w:rsid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и форма оформления</w:t>
      </w:r>
      <w:r w:rsidR="0020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 </w:t>
      </w:r>
      <w:r w:rsidR="00C4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работы, и иные условия </w:t>
      </w:r>
      <w:r w:rsidR="00200F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в </w:t>
      </w:r>
      <w:r w:rsidR="00200F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задании (Приложение №1 к настоящему договору).</w:t>
      </w:r>
    </w:p>
    <w:p w14:paraId="0BA2AF0F" w14:textId="35B258A6" w:rsidR="002339CE" w:rsidRDefault="002339CE" w:rsidP="00FB615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D51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работы: с даты подписания настоящего договора по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_________2024 года включительно</w:t>
      </w:r>
      <w:r w:rsidR="001F7CB6">
        <w:rPr>
          <w:rStyle w:val="ab"/>
          <w:rFonts w:ascii="Times New Roman" w:eastAsia="Times New Roman" w:hAnsi="Times New Roman" w:cs="Times New Roman"/>
          <w:sz w:val="24"/>
          <w:szCs w:val="24"/>
          <w:lang w:eastAsia="ru-RU"/>
        </w:rPr>
        <w:end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A2AF11" w14:textId="15FF9693" w:rsidR="00E90952" w:rsidRDefault="002339CE" w:rsidP="00FB615C">
      <w:pPr>
        <w:tabs>
          <w:tab w:val="left" w:pos="993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142D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1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42D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8961EB" w:rsidRPr="0089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заверяет Заказчика, что обладает специальными знаниями, </w:t>
      </w:r>
      <w:r w:rsidR="00142D1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r w:rsid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лификацией для выполнения работ.</w:t>
      </w:r>
    </w:p>
    <w:p w14:paraId="0BA2AF12" w14:textId="094036B5" w:rsidR="00E90952" w:rsidRDefault="002339CE" w:rsidP="00FB615C">
      <w:pPr>
        <w:tabs>
          <w:tab w:val="left" w:pos="993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E90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1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909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привлекает Подрядчика для исполнения договора (контракта)</w:t>
      </w:r>
      <w:r w:rsidR="00C4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</w:t>
      </w:r>
      <w:r w:rsidR="00E9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«____</w:t>
      </w:r>
      <w:proofErr w:type="gramStart"/>
      <w:r w:rsidR="00E90952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 w:rsidR="00C4208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C420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spellStart"/>
      <w:r w:rsidR="00C4208A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E9095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="00E90952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заключенного между Зак</w:t>
      </w:r>
      <w:r w:rsidR="00C4208A">
        <w:rPr>
          <w:rFonts w:ascii="Times New Roman" w:eastAsia="Times New Roman" w:hAnsi="Times New Roman" w:cs="Times New Roman"/>
          <w:sz w:val="24"/>
          <w:szCs w:val="24"/>
          <w:lang w:eastAsia="ru-RU"/>
        </w:rPr>
        <w:t>азчиком и _____________</w:t>
      </w:r>
      <w:r w:rsidR="0056522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генеральный заказчик)</w:t>
      </w:r>
      <w:r w:rsidR="00E90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A2AF13" w14:textId="7F7F8528" w:rsidR="006C4218" w:rsidRDefault="002339CE" w:rsidP="00FB615C">
      <w:pPr>
        <w:tabs>
          <w:tab w:val="left" w:pos="993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1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будет считаться выполненной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Подрядчиком </w:t>
      </w:r>
      <w:r w:rsid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подписания Заказчиком Акта приемки по </w:t>
      </w:r>
      <w:proofErr w:type="gramStart"/>
      <w:r w:rsid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r w:rsidR="0014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218" w:rsidRPr="006C421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0510452</w:t>
      </w:r>
      <w:proofErr w:type="gramEnd"/>
      <w:r w:rsidR="006C421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в порядке, установленном настоящим договором.</w:t>
      </w:r>
    </w:p>
    <w:p w14:paraId="667BB017" w14:textId="77777777" w:rsidR="00D5128A" w:rsidRPr="0064132B" w:rsidRDefault="00D5128A" w:rsidP="007F5053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BA2AF15" w14:textId="28DAA1BE" w:rsidR="006C4218" w:rsidRDefault="006C4218" w:rsidP="007F5053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14:paraId="3EAC0A1D" w14:textId="77777777" w:rsidR="00D5128A" w:rsidRPr="0064132B" w:rsidRDefault="00D5128A" w:rsidP="00FB615C">
      <w:pPr>
        <w:spacing w:after="0" w:line="233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BA2AF16" w14:textId="77777777" w:rsidR="006C4218" w:rsidRPr="006C4218" w:rsidRDefault="00F542CB" w:rsidP="00FB615C">
      <w:pPr>
        <w:numPr>
          <w:ilvl w:val="0"/>
          <w:numId w:val="2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Подрядчик </w:t>
      </w:r>
      <w:r w:rsidR="006C4218" w:rsidRPr="006C4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обязуется</w:t>
      </w:r>
      <w:r w:rsidRPr="0023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BA2AF17" w14:textId="69222173" w:rsidR="00F542CB" w:rsidRDefault="00F542CB" w:rsidP="00FB615C">
      <w:pPr>
        <w:tabs>
          <w:tab w:val="left" w:pos="1134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</w:t>
      </w:r>
      <w:r w:rsidR="00E90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7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339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работу</w:t>
      </w:r>
      <w:r w:rsidR="00E9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силами, своим оборудованием (инс</w:t>
      </w:r>
      <w:r w:rsidR="00E977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трументом), из своего материала в соответствии с Техническим заданием и настоящим договором.</w:t>
      </w:r>
    </w:p>
    <w:p w14:paraId="0BA2AF18" w14:textId="5D6A318F" w:rsidR="006C4218" w:rsidRPr="006C4218" w:rsidRDefault="00EB1EA5" w:rsidP="00FB615C">
      <w:pPr>
        <w:tabs>
          <w:tab w:val="left" w:pos="1134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</w:t>
      </w:r>
      <w:r w:rsidR="00AC7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работы Подрядчика</w:t>
      </w:r>
      <w:r w:rsidR="006C4218"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соответствовать установленным законом, инструкциями, положениями, стандартами и т.п., действующим в Российской Федерации.</w:t>
      </w:r>
    </w:p>
    <w:p w14:paraId="0BA2AF19" w14:textId="4DFC33A8" w:rsidR="00CF6F44" w:rsidRDefault="00CF6F44" w:rsidP="00FB615C">
      <w:pPr>
        <w:tabs>
          <w:tab w:val="left" w:pos="1134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</w:t>
      </w:r>
      <w:r w:rsidR="006C4218"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7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339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 устранить</w:t>
      </w:r>
      <w:r w:rsidR="006C4218"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требованию Зака</w:t>
      </w:r>
      <w:r w:rsidR="0023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зчика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недостатки</w:t>
      </w:r>
      <w:r w:rsidR="0023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выполненной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5-</w:t>
      </w:r>
      <w:proofErr w:type="spellStart"/>
      <w:r w:rsid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дней, либо в иной срок, определяемый Заказчиком в мотивированном отказе от подписания Акта приемки.</w:t>
      </w:r>
    </w:p>
    <w:p w14:paraId="0BA2AF1A" w14:textId="1A226C6E" w:rsidR="006C4218" w:rsidRDefault="002339CE" w:rsidP="00FB615C">
      <w:pPr>
        <w:tabs>
          <w:tab w:val="left" w:pos="1134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2.1.4</w:t>
      </w:r>
      <w:r w:rsidR="006C4218"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7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Заказчика предоставлять сведения о ходе выполнения работы.</w:t>
      </w:r>
    </w:p>
    <w:p w14:paraId="0BA2AF1B" w14:textId="35A68716" w:rsidR="006C4218" w:rsidRDefault="002339CE" w:rsidP="00FB615C">
      <w:pPr>
        <w:tabs>
          <w:tab w:val="left" w:pos="1134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2.1.5.</w:t>
      </w:r>
      <w:r w:rsidR="00AC7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работу в сроки, указанные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п.1.3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настоящего договора. </w:t>
      </w:r>
      <w:r w:rsidR="006C4218"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C4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выполняемая Подрядчиком работа</w:t>
      </w:r>
      <w:r w:rsidR="006C4218"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подразумевает сдачу отчетных документов, материалов и т.п., такие отчетные документы должны быть переданы Заказчику в </w:t>
      </w:r>
      <w:r w:rsidR="00C4208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выполнения работы (</w:t>
      </w:r>
      <w:proofErr w:type="spellStart"/>
      <w:r w:rsidR="00C4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п.1.3</w:t>
      </w:r>
      <w:proofErr w:type="spellEnd"/>
      <w:r w:rsidR="00C4208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договора).</w:t>
      </w:r>
    </w:p>
    <w:p w14:paraId="0BA2AF1C" w14:textId="01CD05CB" w:rsidR="008C3192" w:rsidRDefault="008C3192" w:rsidP="00FB615C">
      <w:pPr>
        <w:tabs>
          <w:tab w:val="left" w:pos="1134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2.1.6.</w:t>
      </w:r>
      <w:r w:rsidR="00AB16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риск случайной гибели или случайного повреждения работы до ее приемки Заказчиком.</w:t>
      </w:r>
    </w:p>
    <w:p w14:paraId="0BA2AF1D" w14:textId="3163F70B" w:rsidR="008C3192" w:rsidRPr="008C3192" w:rsidRDefault="008C3192" w:rsidP="00FB615C">
      <w:pPr>
        <w:tabs>
          <w:tab w:val="left" w:pos="1134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2.1.7.</w:t>
      </w:r>
      <w:r w:rsidR="00AB16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предупредить Заказчика обо всех не зависящих от него обстоятельствах, которые со</w:t>
      </w:r>
      <w:r w:rsidR="00C4208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здают невозможность завершения р</w:t>
      </w:r>
      <w:r w:rsidRP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в срок.</w:t>
      </w:r>
    </w:p>
    <w:p w14:paraId="0BA2AF1E" w14:textId="6309209C" w:rsidR="008C3192" w:rsidRDefault="008C3192" w:rsidP="00FB615C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2.1.8.</w:t>
      </w:r>
      <w:r w:rsidR="00AB16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результат работы</w:t>
      </w:r>
      <w:r w:rsidRP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приемки. Не передавать результаты р</w:t>
      </w:r>
      <w:r w:rsidRP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 без согласия Заказчика. Соблюдать строгую конфиденциальность при выполнении Работ.</w:t>
      </w:r>
    </w:p>
    <w:p w14:paraId="0BA2AF1F" w14:textId="7034F9AE" w:rsidR="008C3192" w:rsidRPr="006C4218" w:rsidRDefault="00C4208A" w:rsidP="00FB615C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AB16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вправе запрашивать у Заказчика необходимые материалы, информацию, документы, которые необходимы для выполнения работ по настоящему договору.</w:t>
      </w:r>
    </w:p>
    <w:p w14:paraId="0BA2AF20" w14:textId="6D974101" w:rsidR="006C4218" w:rsidRPr="006C4218" w:rsidRDefault="00C4208A" w:rsidP="00FB615C">
      <w:pPr>
        <w:tabs>
          <w:tab w:val="left" w:pos="993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="00454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6C4218" w:rsidRPr="006C4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обязуется:</w:t>
      </w:r>
    </w:p>
    <w:p w14:paraId="0BA2AF21" w14:textId="5EA5AF1C" w:rsidR="006C4218" w:rsidRPr="006C4218" w:rsidRDefault="00C4208A" w:rsidP="00FB615C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4548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C4218"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услуги по цене,</w:t>
      </w:r>
      <w:r w:rsid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указанной в </w:t>
      </w:r>
      <w:proofErr w:type="spellStart"/>
      <w:r w:rsid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>п.3.1</w:t>
      </w:r>
      <w:proofErr w:type="spellEnd"/>
      <w:r w:rsid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</w:t>
      </w:r>
      <w:r w:rsidR="006C4218"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</w:t>
      </w:r>
    </w:p>
    <w:p w14:paraId="0BA2AF22" w14:textId="153BA6CE" w:rsidR="006C4218" w:rsidRPr="006C4218" w:rsidRDefault="005E1F12" w:rsidP="00FB615C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4548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4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запросу Подрядчика</w:t>
      </w:r>
      <w:r w:rsidR="006C4218"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</w:t>
      </w:r>
      <w:r w:rsidR="00C4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ставить </w:t>
      </w:r>
      <w:r w:rsidR="006C4218"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материалы, информацию и документы для </w:t>
      </w:r>
      <w:r w:rsid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работы по настоящему договору.</w:t>
      </w:r>
    </w:p>
    <w:p w14:paraId="0BA2AF23" w14:textId="2C7AFA50" w:rsidR="00331D00" w:rsidRDefault="005E1F12" w:rsidP="00FB615C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48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C4218"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во всякое время проверять ход и качество</w:t>
      </w:r>
      <w:r w:rsid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выполняемой Подрядчиком работы</w:t>
      </w:r>
      <w:r w:rsidR="006C4218"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вмешиваясь в его деятельность.</w:t>
      </w:r>
    </w:p>
    <w:p w14:paraId="0BA2AF24" w14:textId="5F0B43BF" w:rsidR="008C3192" w:rsidRPr="008C3192" w:rsidRDefault="005E1F12" w:rsidP="00FB615C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48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31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исполнения настоящего д</w:t>
      </w:r>
      <w:r w:rsidR="008C3192" w:rsidRP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в любое время до сдачи ему рез</w:t>
      </w:r>
      <w:r w:rsidR="00331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ультатов р</w:t>
      </w:r>
      <w:r w:rsidR="008C3192" w:rsidRP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аботы, уплатив Подрядчику часть установлен</w:t>
      </w:r>
      <w:r w:rsidR="00131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цены пропорционально части р</w:t>
      </w:r>
      <w:r w:rsidR="008C3192" w:rsidRP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аботы, фактически выполненной до получения извещения об </w:t>
      </w:r>
      <w:r w:rsidR="00131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 Заказчика от исполнения настоящего д</w:t>
      </w:r>
      <w:r w:rsidR="008C3192" w:rsidRP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</w:t>
      </w:r>
    </w:p>
    <w:p w14:paraId="0BA2AF25" w14:textId="0EE98D0E" w:rsidR="008C3192" w:rsidRPr="008C3192" w:rsidRDefault="005E1F12" w:rsidP="00FB615C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8C3192" w:rsidRP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48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C3192" w:rsidRP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 w:rsidR="00131B1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аться от исполнения настоящего д</w:t>
      </w:r>
      <w:r w:rsidR="008C3192" w:rsidRP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и потребовать возмещения убытков, если Подрядчик не приступает своевр</w:t>
      </w:r>
      <w:r w:rsidR="00131B1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еменно к исполнению настоящего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 либо выполняет работу настолько медленно, что очевидно будет свидетельствовать о неисполнении, просрочки исполнения обязательств Заказчика перед генеральным заказчиком.</w:t>
      </w:r>
    </w:p>
    <w:p w14:paraId="0BA2AF26" w14:textId="78C465A7" w:rsidR="006C4218" w:rsidRPr="006C4218" w:rsidRDefault="005E1F12" w:rsidP="00FB615C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8C3192" w:rsidRP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48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Подрядчику </w:t>
      </w:r>
      <w:r w:rsidR="008C3192" w:rsidRP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для устранения недостатков и при неисполнении Подрядчиком в назначенный срок этого требо</w:t>
      </w:r>
      <w:r w:rsidR="0013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отказаться от настоящего д</w:t>
      </w:r>
      <w:r w:rsidR="008C3192" w:rsidRP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</w:t>
      </w:r>
      <w:r w:rsidR="0013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поручить исправление р</w:t>
      </w:r>
      <w:r w:rsidR="008C3192" w:rsidRP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другому лицу за счет Подрядчика, а также потребовать воз</w:t>
      </w:r>
      <w:r w:rsidR="00131B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 убытков, если во время р</w:t>
      </w:r>
      <w:r w:rsidR="008C3192" w:rsidRP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станет очевидно, что она не будет выполнена надлежащим образом. При этом Заказчик имее</w:t>
      </w:r>
      <w:r w:rsidR="00131B12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право использовать результат р</w:t>
      </w:r>
      <w:r w:rsidR="008C3192" w:rsidRP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Подрядчика для передачи третьим лицам в случае необходимости устранения недостатко</w:t>
      </w:r>
      <w:r w:rsidR="0013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или необходимости выполнения р</w:t>
      </w:r>
      <w:r w:rsidR="008C3192" w:rsidRP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повторно 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лучае ненадлежащего исполнения р</w:t>
      </w:r>
      <w:r w:rsidR="008C3192" w:rsidRPr="008C319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и не устранения недостатков Подрядчиком.</w:t>
      </w:r>
    </w:p>
    <w:p w14:paraId="7FCC4779" w14:textId="77777777" w:rsidR="001E40F5" w:rsidRPr="0064132B" w:rsidRDefault="001E40F5" w:rsidP="00292F74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BA2AF28" w14:textId="25BA86A6" w:rsidR="006C4218" w:rsidRDefault="006C4218" w:rsidP="00292F74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Цена договора и порядок расчёта</w:t>
      </w:r>
    </w:p>
    <w:p w14:paraId="32E44ABF" w14:textId="77777777" w:rsidR="001E40F5" w:rsidRPr="0064132B" w:rsidRDefault="001E40F5" w:rsidP="00292F74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BA2AF29" w14:textId="24024B14" w:rsidR="005E1F12" w:rsidRDefault="005A01A4" w:rsidP="00FB615C">
      <w:pPr>
        <w:widowControl w:val="0"/>
        <w:tabs>
          <w:tab w:val="left" w:pos="1134"/>
        </w:tabs>
        <w:suppressAutoHyphens/>
        <w:autoSpaceDE w:val="0"/>
        <w:spacing w:after="0" w:line="23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3.1.</w:t>
      </w:r>
      <w:r w:rsidR="00D419CC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 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За выполненную работу Заказчик оплачивает Подрядчику вознаграждение в сумме </w:t>
      </w:r>
      <w:r w:rsidR="00AF23EE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______________</w:t>
      </w:r>
      <w:proofErr w:type="gramStart"/>
      <w:r w:rsidR="00AF23EE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_(</w:t>
      </w:r>
      <w:proofErr w:type="gramEnd"/>
      <w:r w:rsidR="00AF23EE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______________) </w:t>
      </w:r>
      <w:r w:rsidR="005E1F1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рублей (далее цена договора).</w:t>
      </w:r>
      <w:r w:rsidRPr="006C421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0BA2AF2A" w14:textId="7CDF7A4C" w:rsidR="006C4218" w:rsidRPr="006C4218" w:rsidRDefault="006C4218" w:rsidP="00FB615C">
      <w:pPr>
        <w:widowControl w:val="0"/>
        <w:tabs>
          <w:tab w:val="left" w:pos="1134"/>
        </w:tabs>
        <w:suppressAutoHyphens/>
        <w:autoSpaceDE w:val="0"/>
        <w:spacing w:after="0" w:line="23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6C421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Заказчик удерживает из данной суммы и перечисляет в бюджет налог на доходы физических лиц в размере 13% в связи с исполнением Заказчиком обязанности налогового агента.</w:t>
      </w:r>
    </w:p>
    <w:p w14:paraId="0BA2AF2B" w14:textId="07071230" w:rsidR="006C4218" w:rsidRPr="006C4218" w:rsidRDefault="006C4218" w:rsidP="00FB615C">
      <w:pPr>
        <w:widowControl w:val="0"/>
        <w:tabs>
          <w:tab w:val="left" w:pos="1134"/>
        </w:tabs>
        <w:suppressAutoHyphens/>
        <w:autoSpaceDE w:val="0"/>
        <w:spacing w:after="0" w:line="23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6C421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3.2.</w:t>
      </w:r>
      <w:r w:rsidR="00D419CC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 </w:t>
      </w:r>
      <w:r w:rsidRPr="006C421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Цена настоящего договора </w:t>
      </w:r>
      <w:r w:rsidR="0062737F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устанавливается сторонами в Сметном расчете (Приложение</w:t>
      </w:r>
      <w:r w:rsidR="005E1F1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№2 к настоящему договору</w:t>
      </w:r>
      <w:r w:rsidR="001B03A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), </w:t>
      </w:r>
      <w:r w:rsidRPr="006C421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является твердой и включает в себя рас</w:t>
      </w:r>
      <w:r w:rsidR="00AF23EE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ходы и иные издержки Подрядчика</w:t>
      </w:r>
      <w:r w:rsidRPr="006C421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. Заказчик их дополнительно не компенсирует.</w:t>
      </w:r>
    </w:p>
    <w:p w14:paraId="0BA2AF2C" w14:textId="129CBBB7" w:rsidR="006C4218" w:rsidRPr="006C4218" w:rsidRDefault="00C83E12" w:rsidP="00FB615C">
      <w:pPr>
        <w:widowControl w:val="0"/>
        <w:tabs>
          <w:tab w:val="left" w:pos="1134"/>
        </w:tabs>
        <w:suppressAutoHyphens/>
        <w:autoSpaceDE w:val="0"/>
        <w:spacing w:after="0" w:line="23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3.3.</w:t>
      </w:r>
      <w:r w:rsidR="00D419CC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 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Оплата </w:t>
      </w:r>
      <w:r w:rsidR="006C4218" w:rsidRPr="006C421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по настоящему дого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вору производится Заказчиком после выполнения Подрядчиком работы </w:t>
      </w:r>
      <w:r w:rsidR="006C4218" w:rsidRPr="006C421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в течение 7-ми рабочих дней с даты подписания сторонами Акта приемки товаров, работ, услуг по форме 0510452 в соответствии с Приказом Минфина России от 15 апреля 2021 г. N </w:t>
      </w:r>
      <w:proofErr w:type="spellStart"/>
      <w:r w:rsidR="006C4218" w:rsidRPr="006C421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61н"Об</w:t>
      </w:r>
      <w:proofErr w:type="spellEnd"/>
      <w:r w:rsidR="006C4218" w:rsidRPr="006C421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(далее-Акт приемки). Стороны установили, что дата утверждения Акта приемки на титульном листе руководителем Заказчика является датой от которого считается срок на оплату, установленный настоящим пунктом Договора</w:t>
      </w:r>
      <w:r w:rsidR="001F7CB6">
        <w:rPr>
          <w:rStyle w:val="ab"/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endnoteReference w:id="3"/>
      </w:r>
      <w:r w:rsidR="006C4218" w:rsidRPr="006C421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.</w:t>
      </w:r>
    </w:p>
    <w:p w14:paraId="0BA2AF2F" w14:textId="450F6397" w:rsidR="006C4218" w:rsidRPr="006C4218" w:rsidRDefault="006C4218" w:rsidP="00FB615C">
      <w:pPr>
        <w:widowControl w:val="0"/>
        <w:tabs>
          <w:tab w:val="left" w:pos="1134"/>
        </w:tabs>
        <w:suppressAutoHyphens/>
        <w:autoSpaceDE w:val="0"/>
        <w:spacing w:after="0" w:line="23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6C421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3.4.</w:t>
      </w:r>
      <w:r w:rsidR="00D419CC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 </w:t>
      </w:r>
      <w:r w:rsidRPr="006C421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Оплата </w:t>
      </w:r>
      <w:r w:rsidR="007E7996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выполненной работы </w:t>
      </w:r>
      <w:r w:rsidRPr="006C421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осуществляется путем перечисления денежных средств в безнали</w:t>
      </w:r>
      <w:r w:rsidR="00C83E1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чном порядке на счет Подрядчика, указанного</w:t>
      </w:r>
      <w:r w:rsidRPr="006C421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в </w:t>
      </w:r>
      <w:proofErr w:type="spellStart"/>
      <w:r w:rsidRPr="006C421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р.9</w:t>
      </w:r>
      <w:proofErr w:type="spellEnd"/>
      <w:r w:rsidRPr="006C421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настоящего Договора. </w:t>
      </w:r>
    </w:p>
    <w:p w14:paraId="0BA2AF30" w14:textId="2DBA06AE" w:rsidR="006C4218" w:rsidRPr="006C4218" w:rsidRDefault="006C4218" w:rsidP="00FB615C">
      <w:pPr>
        <w:widowControl w:val="0"/>
        <w:tabs>
          <w:tab w:val="left" w:pos="1134"/>
        </w:tabs>
        <w:suppressAutoHyphens/>
        <w:autoSpaceDE w:val="0"/>
        <w:spacing w:after="0" w:line="23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6C421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3.5.</w:t>
      </w:r>
      <w:r w:rsidR="00D419CC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 </w:t>
      </w:r>
      <w:r w:rsidRPr="006C421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Обязанность Заказчика по оплате </w:t>
      </w:r>
      <w:r w:rsidR="007E7996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выполненной Подрядчиком работы </w:t>
      </w:r>
      <w:r w:rsidRPr="006C421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считается исполненной с даты списания денежных средств со счета Заказчика.</w:t>
      </w:r>
    </w:p>
    <w:p w14:paraId="0BA2AF31" w14:textId="77958B1D" w:rsidR="006C4218" w:rsidRPr="006C4218" w:rsidRDefault="006C4218" w:rsidP="00FB615C">
      <w:pPr>
        <w:widowControl w:val="0"/>
        <w:tabs>
          <w:tab w:val="left" w:pos="1134"/>
        </w:tabs>
        <w:suppressAutoHyphens/>
        <w:autoSpaceDE w:val="0"/>
        <w:spacing w:after="0" w:line="23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6C421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3.6.</w:t>
      </w:r>
      <w:r w:rsidR="00D419CC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 </w:t>
      </w:r>
      <w:r w:rsidRPr="006C421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Источник финансирования-средства бюджетного учреждения.</w:t>
      </w:r>
    </w:p>
    <w:p w14:paraId="0BA2AF32" w14:textId="77777777" w:rsidR="006C4218" w:rsidRPr="0064132B" w:rsidRDefault="006C4218" w:rsidP="00292F74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BA2AF33" w14:textId="77777777" w:rsidR="006C4218" w:rsidRPr="006C4218" w:rsidRDefault="007E7996" w:rsidP="00292F74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Приемка выполненных работ</w:t>
      </w:r>
    </w:p>
    <w:p w14:paraId="0BA2AF34" w14:textId="77777777" w:rsidR="006C4218" w:rsidRPr="0064132B" w:rsidRDefault="006C4218" w:rsidP="00292F74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BA2AF35" w14:textId="00A61D0B" w:rsidR="007E7996" w:rsidRDefault="006C4218" w:rsidP="00FB615C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934A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E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считается выполненной с даты подписания сторонами Акта приемки (форма </w:t>
      </w:r>
      <w:r w:rsidR="007E7996" w:rsidRPr="007E7996">
        <w:rPr>
          <w:rFonts w:ascii="Times New Roman" w:eastAsia="Times New Roman" w:hAnsi="Times New Roman" w:cs="Times New Roman"/>
          <w:sz w:val="24"/>
          <w:szCs w:val="24"/>
          <w:lang w:eastAsia="ru-RU"/>
        </w:rPr>
        <w:t>0510452</w:t>
      </w:r>
      <w:r w:rsidR="007E799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BA2AF36" w14:textId="5778639D" w:rsidR="006C4218" w:rsidRPr="006C4218" w:rsidRDefault="00721324" w:rsidP="00FB615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</w:t>
      </w:r>
      <w:r w:rsidR="00934A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Заказчик, получивший сообщение Подрядчика о готовности к сдаче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по договору работ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их приемку в течение 5-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дней. </w:t>
      </w:r>
      <w:r w:rsidR="006C4218"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такой приемки Заказчик передает бумажный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Акта приемки Подрядчику, либо направляет Подрядчику</w:t>
      </w:r>
      <w:r w:rsidR="006C4218"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мотивированный отказ от подписания Акта приемки. </w:t>
      </w:r>
    </w:p>
    <w:p w14:paraId="0BA2AF37" w14:textId="4335E957" w:rsidR="006C4218" w:rsidRPr="006C4218" w:rsidRDefault="00721324" w:rsidP="00FB615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934A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6C4218"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в течение 5-</w:t>
      </w:r>
      <w:proofErr w:type="spellStart"/>
      <w:r w:rsidR="006C4218"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="006C4218"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собственноручно подписать Акт приемки и передать Заказчику, либо устранить замечания в порядке и сроки, указанные в мотивированном отказе от подписания Акта приемки.</w:t>
      </w:r>
    </w:p>
    <w:p w14:paraId="0BA2AF38" w14:textId="31827244" w:rsidR="006C4218" w:rsidRPr="006C4218" w:rsidRDefault="006C4218" w:rsidP="00FB615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934A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Утверждения Акта приемки на титульном листе руководителем Заказчика является датой от которого считается срок на оплату, установленный </w:t>
      </w:r>
      <w:proofErr w:type="spellStart"/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п.3.3</w:t>
      </w:r>
      <w:proofErr w:type="spellEnd"/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договора.</w:t>
      </w:r>
    </w:p>
    <w:p w14:paraId="0BA2AF39" w14:textId="7466561E" w:rsidR="006C4218" w:rsidRDefault="006C4218" w:rsidP="00FB615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="00934A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вправе </w:t>
      </w:r>
      <w:r w:rsidR="00E6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силами, </w:t>
      </w: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 для приема</w:t>
      </w:r>
      <w:r w:rsidR="00721324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-передачи выполненной Подрядчиком работы провести экспертизу</w:t>
      </w:r>
      <w:r w:rsidR="00E6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выполненной работы, либо для проведения такой экспертизы привлечь независимого эксперта, экспертную организацию.</w:t>
      </w:r>
    </w:p>
    <w:p w14:paraId="0BA2AF3A" w14:textId="1502BEAD" w:rsidR="00E6229B" w:rsidRDefault="00E6229B" w:rsidP="00FB615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 w:rsidR="00934A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недостатков выполненной Подрядчиком работы, выявленных по результатам экспертизы Заказчика, независимого эксперта, экспертной организации, либо генеральным</w:t>
      </w:r>
      <w:r w:rsidR="0056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заказчиком после подписания Акта приемки, Подрядчик обязан без дополнительной оплаты устранить выявленные недостатки в сроки, установленные Заказчиком.</w:t>
      </w:r>
    </w:p>
    <w:p w14:paraId="0BA2AF3B" w14:textId="2559BD67" w:rsidR="0056522B" w:rsidRDefault="005E1F12" w:rsidP="00FB615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4.7.</w:t>
      </w:r>
      <w:r w:rsidR="00934A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установили</w:t>
      </w:r>
      <w:r w:rsidR="0056522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 результаты работы устанавливается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срок______</w:t>
      </w:r>
      <w:r w:rsidR="00565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spellEnd"/>
      <w:r w:rsidR="0056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под</w:t>
      </w:r>
      <w:r w:rsidR="008D09E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писания сторонами Акта приемки</w:t>
      </w:r>
      <w:r w:rsidR="001F7CB6">
        <w:rPr>
          <w:rStyle w:val="ab"/>
          <w:rFonts w:ascii="Times New Roman" w:eastAsia="Times New Roman" w:hAnsi="Times New Roman" w:cs="Times New Roman"/>
          <w:sz w:val="24"/>
          <w:szCs w:val="24"/>
          <w:lang w:eastAsia="ru-RU"/>
        </w:rPr>
        <w:endnoteReference w:id="4"/>
      </w:r>
      <w:r w:rsidR="008D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E1A3620" w14:textId="77777777" w:rsidR="001765D5" w:rsidRPr="0064132B" w:rsidRDefault="001765D5" w:rsidP="0064132B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BA2AF3C" w14:textId="77777777" w:rsidR="006C4218" w:rsidRDefault="006C4218" w:rsidP="007F5053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07CDE302" w14:textId="77777777" w:rsidR="001765D5" w:rsidRPr="0064132B" w:rsidRDefault="001765D5" w:rsidP="0064132B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BA2AF3D" w14:textId="3AF1474F" w:rsidR="006C4218" w:rsidRPr="006C4218" w:rsidRDefault="006C4218" w:rsidP="00FB615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ED79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условиями договора.</w:t>
      </w:r>
    </w:p>
    <w:p w14:paraId="0BA2AF3E" w14:textId="7E93D49F" w:rsidR="006C4218" w:rsidRPr="006C4218" w:rsidRDefault="006C4218" w:rsidP="00FB615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ED79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652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сроков оплаты Подрядчик</w:t>
      </w: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потребовать с Заказчика уплаты пени за каждый день просрочки в размере 0,</w:t>
      </w:r>
      <w:r w:rsidR="0056522B">
        <w:rPr>
          <w:rFonts w:ascii="Times New Roman" w:eastAsia="Times New Roman" w:hAnsi="Times New Roman" w:cs="Times New Roman"/>
          <w:sz w:val="24"/>
          <w:szCs w:val="24"/>
          <w:lang w:eastAsia="ru-RU"/>
        </w:rPr>
        <w:t>01% от суммы задолженности.</w:t>
      </w:r>
    </w:p>
    <w:p w14:paraId="0BA2AF3F" w14:textId="1F745C2C" w:rsidR="006C4218" w:rsidRPr="006C4218" w:rsidRDefault="006C4218" w:rsidP="00FB615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ED79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просрочки начала исполнения своих обязательств, а также просрочки окончания своих обязательств по настоящему договору, Заказчик вправе потребовать </w:t>
      </w:r>
      <w:r w:rsidR="005652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Подрядчика</w:t>
      </w: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уплаты пени за каждый день просрочки в размере 0,</w:t>
      </w:r>
      <w:r w:rsidR="005652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1% от суммы договора.</w:t>
      </w:r>
    </w:p>
    <w:p w14:paraId="0BA2AF40" w14:textId="10EEE8FA" w:rsidR="006C4218" w:rsidRDefault="006C4218" w:rsidP="00FB615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="00ED79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факт ненад</w:t>
      </w:r>
      <w:r w:rsidR="005652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лежащего исполнения Подрядчиком</w:t>
      </w: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обязательств </w:t>
      </w:r>
      <w:r w:rsidR="00176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договору, Заказчик вправе потребовать</w:t>
      </w:r>
      <w:r w:rsidR="0040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Подрядчика</w:t>
      </w: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уплаты штрафа в сумме _______ рублей за каждое нарушение</w:t>
      </w:r>
      <w:r w:rsidR="00D0438A">
        <w:rPr>
          <w:rStyle w:val="ab"/>
          <w:rFonts w:ascii="Times New Roman" w:eastAsia="Times New Roman" w:hAnsi="Times New Roman" w:cs="Times New Roman"/>
          <w:sz w:val="24"/>
          <w:szCs w:val="24"/>
          <w:lang w:eastAsia="ru-RU"/>
        </w:rPr>
        <w:endnoteReference w:id="5"/>
      </w:r>
      <w:r w:rsidRPr="00D043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94EDE9" w14:textId="77777777" w:rsidR="001765D5" w:rsidRPr="0064132B" w:rsidRDefault="001765D5" w:rsidP="0064132B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BA2AF41" w14:textId="77777777" w:rsidR="006C4218" w:rsidRPr="006C4218" w:rsidRDefault="006C4218" w:rsidP="007F5053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Изменение и расторжение договора</w:t>
      </w:r>
    </w:p>
    <w:p w14:paraId="0BA2AF42" w14:textId="77777777" w:rsidR="006C4218" w:rsidRPr="0064132B" w:rsidRDefault="006C4218" w:rsidP="0064132B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BA2AF43" w14:textId="77777777" w:rsidR="006C4218" w:rsidRDefault="006C4218" w:rsidP="007F5053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Договор может быть изменен или расторгнут по основаниям и в порядке, которые установлены законодательством Российской Федерации, настоящим договором.</w:t>
      </w:r>
    </w:p>
    <w:p w14:paraId="014EA502" w14:textId="77777777" w:rsidR="007F5053" w:rsidRPr="0064132B" w:rsidRDefault="007F5053" w:rsidP="0064132B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BA2AF45" w14:textId="77777777" w:rsidR="006C4218" w:rsidRPr="006C4218" w:rsidRDefault="006C4218" w:rsidP="007F5053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Разрешение споров</w:t>
      </w:r>
    </w:p>
    <w:p w14:paraId="0BA2AF46" w14:textId="77777777" w:rsidR="006C4218" w:rsidRPr="0064132B" w:rsidRDefault="006C4218" w:rsidP="0064132B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BA2AF47" w14:textId="081E99FA" w:rsidR="006C4218" w:rsidRPr="006C4218" w:rsidRDefault="006C4218" w:rsidP="00FB615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E13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споры, возникающие между сторонами в рамках договора или в связи с ним, передаются на разрешение в Ленинский районный суд г. Новосибирска, по месту нахождения Заказчика.</w:t>
      </w:r>
    </w:p>
    <w:p w14:paraId="1ED1315C" w14:textId="77777777" w:rsidR="00E13397" w:rsidRPr="0064132B" w:rsidRDefault="00E13397" w:rsidP="0064132B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BA2AF48" w14:textId="7FC0B448" w:rsidR="006C4218" w:rsidRPr="006C4218" w:rsidRDefault="006C4218" w:rsidP="007F5053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</w:p>
    <w:p w14:paraId="0BA2AF49" w14:textId="77777777" w:rsidR="006C4218" w:rsidRPr="0064132B" w:rsidRDefault="006C4218" w:rsidP="0064132B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BA2AF4A" w14:textId="0F5CF7B2" w:rsidR="006C4218" w:rsidRPr="006C4218" w:rsidRDefault="006C4218" w:rsidP="00FB615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E13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иное не предусмотрено самим договором, заявления, уведомления, извещения, требования и иные юридически значимые сообщения, которые связаны с возникновением, изменением или прекращением обязательств, основанных на договоре, должны направляться по адресу, указанному в разделе "Адреса и реквизиты сторон", одним из следующих способов: курьерской доставкой. Факт получения документа курьерской доставкой должен подтверждаться распиской стороны в его получении. Расписка должна содержать наименование документа, дату его получения, Ф.И.О. и подпись лица, получившего документ. Заказным письмом. Путем направления скан копии уведомления (письма, сообщения и т.п.) на адрес электронной почты</w:t>
      </w:r>
      <w:r w:rsidR="0040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Подрядчика</w:t>
      </w: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направления сообщения посредством СМС, приложений в мобильном телефоне,</w:t>
      </w:r>
      <w:r w:rsidR="00E94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 и телефоны которых указаны </w:t>
      </w: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р.9</w:t>
      </w:r>
      <w:proofErr w:type="spellEnd"/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 Дата доставки стороне электронного уведомления (письма, сообщения и т.п.) </w:t>
      </w: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посредством электронной почты и через приложения в мобильном телефоне, </w:t>
      </w:r>
      <w:r w:rsidR="00E9410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дата его отправки стороне.</w:t>
      </w:r>
    </w:p>
    <w:p w14:paraId="0BA2AF4B" w14:textId="4B804B2E" w:rsidR="006C4218" w:rsidRPr="006C4218" w:rsidRDefault="006C4218" w:rsidP="00FB615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="00E13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сообщения ей или ее представителю.</w:t>
      </w:r>
    </w:p>
    <w:p w14:paraId="0BA2AF4C" w14:textId="567BBAC9" w:rsidR="006C4218" w:rsidRPr="006C4218" w:rsidRDefault="006C4218" w:rsidP="00FB615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="00E13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считается доставленным и в случае, если оно поступило лицу, которому направлено, но по обстоятельствам, зависящим от него, не было ему вручено или адресат не ознакомился с ним.</w:t>
      </w:r>
    </w:p>
    <w:p w14:paraId="0BA2AF4D" w14:textId="62DF8B43" w:rsidR="006C4218" w:rsidRPr="006C4218" w:rsidRDefault="006C4218" w:rsidP="00FB615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="00E13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вступает в силу с момента его подписания сторонами и действует до 31 декабря 20__ г. Окончание срока действия Договора не освобождает Стороны от выполнения обязательств, предусмотренных Договором, а также от ответственности за нарушение условий договора.</w:t>
      </w:r>
    </w:p>
    <w:p w14:paraId="0BA2AF4E" w14:textId="34EE6846" w:rsidR="006C4218" w:rsidRPr="006C4218" w:rsidRDefault="006C4218" w:rsidP="00FB615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8.5.</w:t>
      </w:r>
      <w:r w:rsidR="00E13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подлинных экземплярах по одному для каждой из сторон.</w:t>
      </w:r>
    </w:p>
    <w:p w14:paraId="6819223D" w14:textId="77777777" w:rsidR="007F5053" w:rsidRPr="0064132B" w:rsidRDefault="007F5053" w:rsidP="0064132B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BA2AF4F" w14:textId="4151543B" w:rsidR="006C4218" w:rsidRPr="006C4218" w:rsidRDefault="006C4218" w:rsidP="00292F74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Адреса и реквизиты, подписи сторон</w:t>
      </w:r>
    </w:p>
    <w:p w14:paraId="0BA2AF50" w14:textId="77777777" w:rsidR="006C4218" w:rsidRPr="0064132B" w:rsidRDefault="006C4218" w:rsidP="0064132B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422"/>
        <w:gridCol w:w="4326"/>
      </w:tblGrid>
      <w:tr w:rsidR="006C4218" w:rsidRPr="006C4218" w14:paraId="0BA2AF6D" w14:textId="77777777" w:rsidTr="003A2BA8">
        <w:trPr>
          <w:trHeight w:val="219"/>
        </w:trPr>
        <w:tc>
          <w:tcPr>
            <w:tcW w:w="5070" w:type="dxa"/>
            <w:vMerge w:val="restart"/>
            <w:shd w:val="clear" w:color="auto" w:fill="auto"/>
          </w:tcPr>
          <w:p w14:paraId="0BA2AF51" w14:textId="77777777" w:rsidR="006C4218" w:rsidRPr="006C4218" w:rsidRDefault="006C4218" w:rsidP="007F505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14:paraId="0BA2AF52" w14:textId="77777777" w:rsidR="006C4218" w:rsidRPr="0064132B" w:rsidRDefault="006C4218" w:rsidP="007F5053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BA2AF53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геосистем и технологий» (</w:t>
            </w:r>
            <w:proofErr w:type="spellStart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СГУГиТ</w:t>
            </w:r>
            <w:proofErr w:type="spellEnd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BA2AF54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630108, г. Новосибирск, </w:t>
            </w:r>
          </w:p>
          <w:p w14:paraId="0BA2AF55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Плахотного</w:t>
            </w:r>
            <w:proofErr w:type="spellEnd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  <w:p w14:paraId="0BA2AF56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(383) 343–39–37</w:t>
            </w:r>
          </w:p>
          <w:p w14:paraId="0BA2AF57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proofErr w:type="spellStart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rektorat@ssga.ru</w:t>
            </w:r>
            <w:proofErr w:type="spellEnd"/>
          </w:p>
          <w:p w14:paraId="0BA2AF58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5404105079 КПП 540401001</w:t>
            </w:r>
          </w:p>
          <w:p w14:paraId="0BA2AF59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</w:t>
            </w:r>
            <w:proofErr w:type="spellEnd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Новосибирской области </w:t>
            </w:r>
            <w:proofErr w:type="spellStart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СГУГиТ</w:t>
            </w:r>
            <w:proofErr w:type="spellEnd"/>
          </w:p>
          <w:p w14:paraId="0BA2AF5A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spellStart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20516Х54810</w:t>
            </w:r>
            <w:proofErr w:type="spellEnd"/>
          </w:p>
          <w:p w14:paraId="0BA2AF5B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03214643000000015100 </w:t>
            </w:r>
          </w:p>
          <w:p w14:paraId="0BA2AF5C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  <w:proofErr w:type="spellEnd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50701000</w:t>
            </w:r>
          </w:p>
          <w:p w14:paraId="0BA2AF5D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proofErr w:type="spellEnd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1025401493061</w:t>
            </w:r>
          </w:p>
          <w:p w14:paraId="0BA2AF5E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02068966</w:t>
            </w:r>
          </w:p>
          <w:p w14:paraId="0BA2AF5F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Сибирское ГУ Банка России// </w:t>
            </w:r>
            <w:proofErr w:type="spellStart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</w:t>
            </w:r>
            <w:proofErr w:type="spellEnd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Новосибирской </w:t>
            </w:r>
            <w:proofErr w:type="gramStart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 г.</w:t>
            </w:r>
            <w:proofErr w:type="gramEnd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Новосибирска</w:t>
            </w:r>
          </w:p>
          <w:p w14:paraId="0BA2AF60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40102810445370000043</w:t>
            </w:r>
          </w:p>
          <w:p w14:paraId="0BA2AF61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  <w:proofErr w:type="spellEnd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015004950</w:t>
            </w:r>
          </w:p>
          <w:p w14:paraId="0BA2AF62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A2AF63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A2AF64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A2AF65" w14:textId="77777777" w:rsidR="006C4218" w:rsidRPr="006C4218" w:rsidRDefault="006C4218" w:rsidP="007F5053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A2AF66" w14:textId="77777777" w:rsidR="006C4218" w:rsidRPr="006C4218" w:rsidRDefault="006C4218" w:rsidP="007F5053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A2AF67" w14:textId="77777777" w:rsidR="006C4218" w:rsidRPr="006C4218" w:rsidRDefault="006C4218" w:rsidP="007F5053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14:paraId="0BA2AF68" w14:textId="77777777" w:rsidR="006C4218" w:rsidRPr="006C4218" w:rsidRDefault="006C4218" w:rsidP="007F5053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proofErr w:type="spellStart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</w:t>
            </w:r>
            <w:proofErr w:type="spellEnd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Карпик</w:t>
            </w:r>
            <w:proofErr w:type="spellEnd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</w:p>
          <w:p w14:paraId="0BA2AF69" w14:textId="77777777" w:rsidR="006C4218" w:rsidRPr="006C4218" w:rsidRDefault="006C4218" w:rsidP="007F5053">
            <w:pPr>
              <w:spacing w:after="0" w:line="233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21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6C421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м.п</w:t>
            </w:r>
            <w:proofErr w:type="spellEnd"/>
            <w:r w:rsidRPr="006C421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14:paraId="0BA2AF6A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14:paraId="0BA2AF6B" w14:textId="77777777" w:rsidR="006C4218" w:rsidRPr="006C4218" w:rsidRDefault="004077D4" w:rsidP="007F505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Подрядчик</w:t>
            </w:r>
            <w:r w:rsidR="006C4218" w:rsidRPr="006C4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0BA2AF6C" w14:textId="77777777" w:rsidR="006C4218" w:rsidRPr="0064132B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4218" w:rsidRPr="006C4218" w14:paraId="0BA2AF71" w14:textId="77777777" w:rsidTr="003A2BA8">
        <w:trPr>
          <w:trHeight w:val="219"/>
        </w:trPr>
        <w:tc>
          <w:tcPr>
            <w:tcW w:w="5070" w:type="dxa"/>
            <w:vMerge/>
            <w:shd w:val="clear" w:color="auto" w:fill="auto"/>
          </w:tcPr>
          <w:p w14:paraId="0BA2AF6E" w14:textId="77777777" w:rsidR="006C4218" w:rsidRPr="006C4218" w:rsidRDefault="006C4218" w:rsidP="007F5053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0BA2AF6F" w14:textId="77777777" w:rsidR="006C4218" w:rsidRPr="006C4218" w:rsidRDefault="006C4218" w:rsidP="007F5053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</w:tcPr>
          <w:p w14:paraId="0BA2AF70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4218" w:rsidRPr="006C4218" w14:paraId="0BA2AF76" w14:textId="77777777" w:rsidTr="003A2BA8">
        <w:trPr>
          <w:trHeight w:val="456"/>
        </w:trPr>
        <w:tc>
          <w:tcPr>
            <w:tcW w:w="5070" w:type="dxa"/>
            <w:vMerge/>
            <w:shd w:val="clear" w:color="auto" w:fill="auto"/>
          </w:tcPr>
          <w:p w14:paraId="0BA2AF72" w14:textId="77777777" w:rsidR="006C4218" w:rsidRPr="006C4218" w:rsidRDefault="006C4218" w:rsidP="007F5053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0BA2AF73" w14:textId="77777777" w:rsidR="006C4218" w:rsidRPr="006C4218" w:rsidRDefault="006C4218" w:rsidP="007F5053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2AF74" w14:textId="77777777" w:rsidR="006C4218" w:rsidRPr="006C4218" w:rsidRDefault="006C4218" w:rsidP="007F505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(ФИО, полностью)</w:t>
            </w:r>
          </w:p>
          <w:p w14:paraId="0BA2AF75" w14:textId="77777777" w:rsidR="006C4218" w:rsidRPr="006C4218" w:rsidRDefault="006C4218" w:rsidP="007F505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218" w:rsidRPr="006C4218" w14:paraId="0BA2AF7B" w14:textId="77777777" w:rsidTr="003A2BA8">
        <w:trPr>
          <w:trHeight w:val="378"/>
        </w:trPr>
        <w:tc>
          <w:tcPr>
            <w:tcW w:w="5070" w:type="dxa"/>
            <w:vMerge/>
            <w:shd w:val="clear" w:color="auto" w:fill="auto"/>
          </w:tcPr>
          <w:p w14:paraId="0BA2AF77" w14:textId="77777777" w:rsidR="006C4218" w:rsidRPr="006C4218" w:rsidRDefault="006C4218" w:rsidP="007F5053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0BA2AF78" w14:textId="77777777" w:rsidR="006C4218" w:rsidRPr="006C4218" w:rsidRDefault="006C4218" w:rsidP="007F5053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2AF79" w14:textId="77777777" w:rsidR="006C4218" w:rsidRPr="006C4218" w:rsidRDefault="006C4218" w:rsidP="007F505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(число, месяц, год рождения)</w:t>
            </w:r>
          </w:p>
          <w:p w14:paraId="0BA2AF7A" w14:textId="77777777" w:rsidR="006C4218" w:rsidRPr="006C4218" w:rsidRDefault="006C4218" w:rsidP="007F505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218" w:rsidRPr="006C4218" w14:paraId="0BA2AF80" w14:textId="77777777" w:rsidTr="003A2BA8">
        <w:trPr>
          <w:trHeight w:val="485"/>
        </w:trPr>
        <w:tc>
          <w:tcPr>
            <w:tcW w:w="5070" w:type="dxa"/>
            <w:vMerge/>
            <w:shd w:val="clear" w:color="auto" w:fill="auto"/>
          </w:tcPr>
          <w:p w14:paraId="0BA2AF7C" w14:textId="77777777" w:rsidR="006C4218" w:rsidRPr="006C4218" w:rsidRDefault="006C4218" w:rsidP="007F5053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0BA2AF7D" w14:textId="77777777" w:rsidR="006C4218" w:rsidRPr="006C4218" w:rsidRDefault="006C4218" w:rsidP="007F5053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2AF7E" w14:textId="77777777" w:rsidR="006C4218" w:rsidRPr="006C4218" w:rsidRDefault="006C4218" w:rsidP="007F505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(паспорт, №, кем и когда выдан)</w:t>
            </w:r>
          </w:p>
          <w:p w14:paraId="0BA2AF7F" w14:textId="77777777" w:rsidR="006C4218" w:rsidRPr="006C4218" w:rsidRDefault="006C4218" w:rsidP="007F505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218" w:rsidRPr="006C4218" w14:paraId="0BA2AF85" w14:textId="77777777" w:rsidTr="003A2BA8">
        <w:trPr>
          <w:trHeight w:val="407"/>
        </w:trPr>
        <w:tc>
          <w:tcPr>
            <w:tcW w:w="5070" w:type="dxa"/>
            <w:vMerge/>
            <w:shd w:val="clear" w:color="auto" w:fill="auto"/>
          </w:tcPr>
          <w:p w14:paraId="0BA2AF81" w14:textId="77777777" w:rsidR="006C4218" w:rsidRPr="006C4218" w:rsidRDefault="006C4218" w:rsidP="007F5053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0BA2AF82" w14:textId="77777777" w:rsidR="006C4218" w:rsidRPr="006C4218" w:rsidRDefault="006C4218" w:rsidP="007F5053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2AF83" w14:textId="77777777" w:rsidR="006C4218" w:rsidRPr="006C4218" w:rsidRDefault="006C4218" w:rsidP="007F505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при наличии)</w:t>
            </w:r>
          </w:p>
          <w:p w14:paraId="0BA2AF84" w14:textId="77777777" w:rsidR="006C4218" w:rsidRPr="006C4218" w:rsidRDefault="006C4218" w:rsidP="007F505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218" w:rsidRPr="006C4218" w14:paraId="0BA2AF8A" w14:textId="77777777" w:rsidTr="003A2BA8">
        <w:trPr>
          <w:trHeight w:val="499"/>
        </w:trPr>
        <w:tc>
          <w:tcPr>
            <w:tcW w:w="5070" w:type="dxa"/>
            <w:vMerge/>
            <w:shd w:val="clear" w:color="auto" w:fill="auto"/>
          </w:tcPr>
          <w:p w14:paraId="0BA2AF86" w14:textId="77777777" w:rsidR="006C4218" w:rsidRPr="006C4218" w:rsidRDefault="006C4218" w:rsidP="007F5053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0BA2AF87" w14:textId="77777777" w:rsidR="006C4218" w:rsidRPr="006C4218" w:rsidRDefault="006C4218" w:rsidP="007F5053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2AF88" w14:textId="77777777" w:rsidR="006C4218" w:rsidRPr="006C4218" w:rsidRDefault="006C4218" w:rsidP="007F505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(СНИЛС №)</w:t>
            </w:r>
          </w:p>
          <w:p w14:paraId="0BA2AF89" w14:textId="77777777" w:rsidR="006C4218" w:rsidRPr="006C4218" w:rsidRDefault="006C4218" w:rsidP="007F505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218" w:rsidRPr="006C4218" w14:paraId="0BA2AF8F" w14:textId="77777777" w:rsidTr="003A2BA8">
        <w:trPr>
          <w:trHeight w:val="407"/>
        </w:trPr>
        <w:tc>
          <w:tcPr>
            <w:tcW w:w="5070" w:type="dxa"/>
            <w:vMerge/>
            <w:shd w:val="clear" w:color="auto" w:fill="auto"/>
          </w:tcPr>
          <w:p w14:paraId="0BA2AF8B" w14:textId="77777777" w:rsidR="006C4218" w:rsidRPr="006C4218" w:rsidRDefault="006C4218" w:rsidP="007F5053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0BA2AF8C" w14:textId="77777777" w:rsidR="006C4218" w:rsidRPr="006C4218" w:rsidRDefault="006C4218" w:rsidP="007F5053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2AF8D" w14:textId="77777777" w:rsidR="006C4218" w:rsidRPr="006C4218" w:rsidRDefault="006C4218" w:rsidP="007F505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регистрации)</w:t>
            </w:r>
          </w:p>
          <w:p w14:paraId="0BA2AF8E" w14:textId="77777777" w:rsidR="006C4218" w:rsidRPr="006C4218" w:rsidRDefault="006C4218" w:rsidP="007F505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218" w:rsidRPr="006C4218" w14:paraId="0BA2AF94" w14:textId="77777777" w:rsidTr="003A2BA8">
        <w:trPr>
          <w:trHeight w:val="174"/>
        </w:trPr>
        <w:tc>
          <w:tcPr>
            <w:tcW w:w="5070" w:type="dxa"/>
            <w:vMerge/>
            <w:shd w:val="clear" w:color="auto" w:fill="auto"/>
          </w:tcPr>
          <w:p w14:paraId="0BA2AF90" w14:textId="77777777" w:rsidR="006C4218" w:rsidRPr="006C4218" w:rsidRDefault="006C4218" w:rsidP="007F5053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0BA2AF91" w14:textId="77777777" w:rsidR="006C4218" w:rsidRPr="006C4218" w:rsidRDefault="006C4218" w:rsidP="007F5053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2AF92" w14:textId="77777777" w:rsidR="006C4218" w:rsidRPr="006C4218" w:rsidRDefault="006C4218" w:rsidP="007F505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проживания)</w:t>
            </w:r>
          </w:p>
          <w:p w14:paraId="0BA2AF93" w14:textId="77777777" w:rsidR="006C4218" w:rsidRPr="006C4218" w:rsidRDefault="006C4218" w:rsidP="007F505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218" w:rsidRPr="006C4218" w14:paraId="0BA2AFA3" w14:textId="77777777" w:rsidTr="003A2BA8">
        <w:trPr>
          <w:trHeight w:val="172"/>
        </w:trPr>
        <w:tc>
          <w:tcPr>
            <w:tcW w:w="5070" w:type="dxa"/>
            <w:vMerge/>
            <w:shd w:val="clear" w:color="auto" w:fill="auto"/>
          </w:tcPr>
          <w:p w14:paraId="0BA2AF95" w14:textId="77777777" w:rsidR="006C4218" w:rsidRPr="006C4218" w:rsidRDefault="006C4218" w:rsidP="007F5053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0BA2AF96" w14:textId="77777777" w:rsidR="006C4218" w:rsidRPr="006C4218" w:rsidRDefault="006C4218" w:rsidP="007F5053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  <w:shd w:val="clear" w:color="auto" w:fill="auto"/>
          </w:tcPr>
          <w:p w14:paraId="0BA2AF97" w14:textId="77777777" w:rsidR="006C4218" w:rsidRPr="006C4218" w:rsidRDefault="006C4218" w:rsidP="007F505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(тел., адрес электронной почты)</w:t>
            </w:r>
          </w:p>
          <w:p w14:paraId="0BA2AF98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0BA2AF99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№___________________________</w:t>
            </w:r>
          </w:p>
          <w:p w14:paraId="0BA2AF9A" w14:textId="77777777" w:rsidR="006C4218" w:rsidRDefault="006C4218" w:rsidP="007F5053">
            <w:pPr>
              <w:pBdr>
                <w:bottom w:val="single" w:sz="12" w:space="1" w:color="auto"/>
              </w:pBd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 получателя:</w:t>
            </w:r>
          </w:p>
          <w:p w14:paraId="06014C8C" w14:textId="77777777" w:rsidR="002A26C4" w:rsidRPr="006C4218" w:rsidRDefault="002A26C4" w:rsidP="007F5053">
            <w:pPr>
              <w:pBdr>
                <w:bottom w:val="single" w:sz="12" w:space="1" w:color="auto"/>
              </w:pBd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A2AF9B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</w:p>
          <w:p w14:paraId="0BA2AF9C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  <w:proofErr w:type="spellEnd"/>
          </w:p>
          <w:p w14:paraId="0BA2AF9D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ИНН______/КПП</w:t>
            </w:r>
          </w:p>
          <w:p w14:paraId="0BA2AF9E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proofErr w:type="spellEnd"/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0BA2AF9F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ОКПО__________________</w:t>
            </w:r>
          </w:p>
          <w:p w14:paraId="0BA2AFA0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A2AFA1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 ______________________</w:t>
            </w:r>
          </w:p>
          <w:p w14:paraId="0BA2AFA2" w14:textId="77777777" w:rsidR="006C4218" w:rsidRPr="006C4218" w:rsidRDefault="006C4218" w:rsidP="007F505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A2AFA4" w14:textId="77777777" w:rsidR="006C4218" w:rsidRPr="006C4218" w:rsidRDefault="006C4218" w:rsidP="006C4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2AFA5" w14:textId="77777777" w:rsidR="006C4218" w:rsidRPr="006C4218" w:rsidRDefault="006C4218" w:rsidP="006C4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2AFA6" w14:textId="77777777" w:rsidR="006C4218" w:rsidRPr="006C4218" w:rsidRDefault="006C4218" w:rsidP="006C4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ПЭО</w:t>
      </w:r>
      <w:proofErr w:type="spellEnd"/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proofErr w:type="gramStart"/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spellStart"/>
      <w:proofErr w:type="gramEnd"/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Т.И</w:t>
      </w:r>
      <w:proofErr w:type="spellEnd"/>
      <w:r w:rsidRPr="006C421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Котова)</w:t>
      </w:r>
    </w:p>
    <w:p w14:paraId="0BA2AFA7" w14:textId="77777777" w:rsidR="006C4218" w:rsidRPr="006C4218" w:rsidRDefault="006C4218" w:rsidP="006C42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0FE9B" w14:textId="77777777" w:rsidR="007F5053" w:rsidRDefault="007F505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14:paraId="0BA2AFBC" w14:textId="274370F4" w:rsidR="004077D4" w:rsidRDefault="008541D9" w:rsidP="008541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541D9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№1 к договору </w:t>
      </w:r>
      <w:r w:rsidR="004077D4">
        <w:rPr>
          <w:rFonts w:ascii="Times New Roman" w:eastAsia="Times New Roman" w:hAnsi="Times New Roman" w:cs="Times New Roman"/>
          <w:lang w:eastAsia="ru-RU"/>
        </w:rPr>
        <w:t>подряда</w:t>
      </w:r>
    </w:p>
    <w:p w14:paraId="0BA2AFBD" w14:textId="77777777" w:rsidR="008541D9" w:rsidRDefault="008541D9" w:rsidP="008541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541D9">
        <w:rPr>
          <w:rFonts w:ascii="Times New Roman" w:eastAsia="Times New Roman" w:hAnsi="Times New Roman" w:cs="Times New Roman"/>
          <w:lang w:eastAsia="ru-RU"/>
        </w:rPr>
        <w:t>№____ от «___</w:t>
      </w:r>
      <w:proofErr w:type="gramStart"/>
      <w:r w:rsidRPr="008541D9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8541D9">
        <w:rPr>
          <w:rFonts w:ascii="Times New Roman" w:eastAsia="Times New Roman" w:hAnsi="Times New Roman" w:cs="Times New Roman"/>
          <w:lang w:eastAsia="ru-RU"/>
        </w:rPr>
        <w:t>________20___ г.</w:t>
      </w:r>
    </w:p>
    <w:p w14:paraId="0BA2AFBE" w14:textId="77777777" w:rsidR="004077D4" w:rsidRDefault="004077D4" w:rsidP="008541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BA2AFBF" w14:textId="77777777" w:rsidR="004077D4" w:rsidRPr="00E44739" w:rsidRDefault="004077D4" w:rsidP="00407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44739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p w14:paraId="0BA2AFC0" w14:textId="77777777" w:rsidR="004077D4" w:rsidRPr="008541D9" w:rsidRDefault="004077D4" w:rsidP="004077D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выполнение работы___________________________________________</w:t>
      </w:r>
    </w:p>
    <w:p w14:paraId="0BA2AFC1" w14:textId="77777777" w:rsidR="008541D9" w:rsidRPr="008541D9" w:rsidRDefault="008541D9" w:rsidP="008541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BA2AFC2" w14:textId="77777777" w:rsidR="008541D9" w:rsidRPr="008541D9" w:rsidRDefault="008541D9" w:rsidP="00854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BA2AFC3" w14:textId="77777777" w:rsidR="008541D9" w:rsidRDefault="008D09E8" w:rsidP="008D0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Примечание: основные моменты, которые надлежит указать в техническом задании</w:t>
      </w:r>
    </w:p>
    <w:p w14:paraId="0BA2AFC4" w14:textId="77777777" w:rsidR="008D09E8" w:rsidRDefault="008D09E8" w:rsidP="008D0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Наименование работы, с указанием видов работы, объема, единицы измерения и т.п. (далее-объект закупки)</w:t>
      </w:r>
    </w:p>
    <w:p w14:paraId="0BA2AFC5" w14:textId="77777777" w:rsidR="008D09E8" w:rsidRDefault="008D09E8" w:rsidP="008D0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Место выполнение работы</w:t>
      </w:r>
    </w:p>
    <w:p w14:paraId="0BA2AFC6" w14:textId="77777777" w:rsidR="00952AFA" w:rsidRDefault="00952AFA" w:rsidP="008D0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Функциональные, технические, качественные характеристики объекта закупки </w:t>
      </w:r>
    </w:p>
    <w:p w14:paraId="0BA2AFC7" w14:textId="77777777" w:rsidR="00952AFA" w:rsidRDefault="00952AFA" w:rsidP="008D0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Общие требования к выполнению работы</w:t>
      </w:r>
    </w:p>
    <w:p w14:paraId="0BA2AFC8" w14:textId="77777777" w:rsidR="00952AFA" w:rsidRDefault="00952AFA" w:rsidP="008D0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Требования к процессу выполнения работы </w:t>
      </w:r>
    </w:p>
    <w:p w14:paraId="0BA2AFC9" w14:textId="77777777" w:rsidR="00952AFA" w:rsidRDefault="00952AFA" w:rsidP="008D0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Требования к качеству работы</w:t>
      </w:r>
    </w:p>
    <w:p w14:paraId="0BA2AFCA" w14:textId="77777777" w:rsidR="00952AFA" w:rsidRDefault="00952AFA" w:rsidP="008D0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Требования к оформлению результатов работы </w:t>
      </w:r>
    </w:p>
    <w:p w14:paraId="0BA2AFCB" w14:textId="77777777" w:rsidR="00952AFA" w:rsidRDefault="00952AFA" w:rsidP="008D0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Требования к соответствию законам, нормам и правилам, которые регулируют данную отрасль </w:t>
      </w:r>
    </w:p>
    <w:p w14:paraId="0BA2AFCC" w14:textId="77777777" w:rsidR="00952AFA" w:rsidRDefault="00952AFA" w:rsidP="008D0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Требования к техническим характеристикам материалов, оборудования и/или иной специальной техники, предполагаемых использованию в процессе работы и которые соответствуют потребностям заказчика и предмету заключаемого договора</w:t>
      </w:r>
    </w:p>
    <w:p w14:paraId="0BA2AFCD" w14:textId="77777777" w:rsidR="00952AFA" w:rsidRDefault="00952AFA" w:rsidP="008D0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Требования к гарантийному сроку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="00FE3EE0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выполненную</w:t>
      </w:r>
      <w:proofErr w:type="gramEnd"/>
      <w:r w:rsidR="00FE3EE0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работу</w:t>
      </w:r>
    </w:p>
    <w:p w14:paraId="0BA2AFCE" w14:textId="77777777" w:rsidR="00952AFA" w:rsidRPr="008D09E8" w:rsidRDefault="00952AFA" w:rsidP="008D0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BA2AFCF" w14:textId="77777777" w:rsidR="008541D9" w:rsidRPr="008541D9" w:rsidRDefault="008541D9" w:rsidP="00854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BA2AFD0" w14:textId="77777777" w:rsidR="008541D9" w:rsidRDefault="008541D9" w:rsidP="00854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145"/>
        <w:gridCol w:w="4634"/>
      </w:tblGrid>
      <w:tr w:rsidR="000002C4" w:rsidRPr="009476D3" w14:paraId="0BA2AFE0" w14:textId="77777777" w:rsidTr="00CD00BD">
        <w:trPr>
          <w:jc w:val="center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0BA2AFD1" w14:textId="77777777" w:rsidR="000002C4" w:rsidRPr="009476D3" w:rsidRDefault="000002C4" w:rsidP="0078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9476D3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ЗАКАЗЧИК</w:t>
            </w:r>
          </w:p>
          <w:p w14:paraId="0BA2AFD2" w14:textId="77777777" w:rsidR="000002C4" w:rsidRPr="009476D3" w:rsidRDefault="000002C4" w:rsidP="007872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476D3">
              <w:rPr>
                <w:rFonts w:ascii="Times New Roman" w:eastAsia="Calibri" w:hAnsi="Times New Roman" w:cs="Times New Roman"/>
                <w:lang w:eastAsia="ar-SA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геосистем и технологий» (</w:t>
            </w:r>
            <w:proofErr w:type="spellStart"/>
            <w:r w:rsidRPr="009476D3">
              <w:rPr>
                <w:rFonts w:ascii="Times New Roman" w:eastAsia="Calibri" w:hAnsi="Times New Roman" w:cs="Times New Roman"/>
                <w:lang w:eastAsia="ar-SA"/>
              </w:rPr>
              <w:t>СГУГиТ</w:t>
            </w:r>
            <w:proofErr w:type="spellEnd"/>
            <w:r w:rsidRPr="009476D3">
              <w:rPr>
                <w:rFonts w:ascii="Times New Roman" w:eastAsia="Calibri" w:hAnsi="Times New Roman" w:cs="Times New Roman"/>
                <w:lang w:eastAsia="ar-SA"/>
              </w:rPr>
              <w:t>)</w:t>
            </w:r>
          </w:p>
          <w:p w14:paraId="0BA2AFD3" w14:textId="77777777" w:rsidR="000002C4" w:rsidRPr="009476D3" w:rsidRDefault="000002C4" w:rsidP="007872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BA2AFD4" w14:textId="77777777" w:rsidR="000002C4" w:rsidRPr="009476D3" w:rsidRDefault="000002C4" w:rsidP="007872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BA2AFD5" w14:textId="77777777" w:rsidR="000002C4" w:rsidRPr="009476D3" w:rsidRDefault="000002C4" w:rsidP="007872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BA2AFD6" w14:textId="76A74D9E" w:rsidR="000002C4" w:rsidRPr="009476D3" w:rsidRDefault="000002C4" w:rsidP="00C66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proofErr w:type="gramStart"/>
            <w:r w:rsidRPr="009476D3">
              <w:rPr>
                <w:rFonts w:ascii="Times New Roman" w:eastAsia="Calibri" w:hAnsi="Times New Roman" w:cs="Times New Roman"/>
                <w:lang w:eastAsia="ar-SA"/>
              </w:rPr>
              <w:t>Ректор  _</w:t>
            </w:r>
            <w:proofErr w:type="gramEnd"/>
            <w:r w:rsidRPr="009476D3">
              <w:rPr>
                <w:rFonts w:ascii="Times New Roman" w:eastAsia="Calibri" w:hAnsi="Times New Roman" w:cs="Times New Roman"/>
                <w:lang w:eastAsia="ar-SA"/>
              </w:rPr>
              <w:t>__________________________</w:t>
            </w:r>
            <w:proofErr w:type="spellStart"/>
            <w:r w:rsidRPr="009476D3">
              <w:rPr>
                <w:rFonts w:ascii="Times New Roman" w:eastAsia="Calibri" w:hAnsi="Times New Roman" w:cs="Times New Roman"/>
                <w:lang w:eastAsia="ar-SA"/>
              </w:rPr>
              <w:t>А.П</w:t>
            </w:r>
            <w:proofErr w:type="spellEnd"/>
            <w:r w:rsidRPr="009476D3">
              <w:rPr>
                <w:rFonts w:ascii="Times New Roman" w:eastAsia="Calibri" w:hAnsi="Times New Roman" w:cs="Times New Roman"/>
                <w:lang w:eastAsia="ar-SA"/>
              </w:rPr>
              <w:t xml:space="preserve">. </w:t>
            </w:r>
            <w:proofErr w:type="spellStart"/>
            <w:r w:rsidRPr="009476D3">
              <w:rPr>
                <w:rFonts w:ascii="Times New Roman" w:eastAsia="Calibri" w:hAnsi="Times New Roman" w:cs="Times New Roman"/>
                <w:lang w:eastAsia="ar-SA"/>
              </w:rPr>
              <w:t>Карпик</w:t>
            </w:r>
            <w:proofErr w:type="spellEnd"/>
            <w:r w:rsidRPr="00A229A9">
              <w:rPr>
                <w:rFonts w:ascii="Times New Roman" w:eastAsia="Calibri" w:hAnsi="Times New Roman" w:cs="Times New Roman"/>
                <w:lang w:eastAsia="ar-SA"/>
              </w:rPr>
              <w:t xml:space="preserve">                       </w:t>
            </w:r>
          </w:p>
          <w:p w14:paraId="0BA2AFD7" w14:textId="77777777" w:rsidR="000002C4" w:rsidRPr="009476D3" w:rsidRDefault="000002C4" w:rsidP="0078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spellStart"/>
            <w:r w:rsidRPr="009476D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м.п</w:t>
            </w:r>
            <w:proofErr w:type="spellEnd"/>
            <w:r w:rsidRPr="009476D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BA2AFD8" w14:textId="77777777" w:rsidR="000002C4" w:rsidRPr="009476D3" w:rsidRDefault="000002C4" w:rsidP="0078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9476D3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ПОДРЯДЧИК</w:t>
            </w:r>
          </w:p>
          <w:p w14:paraId="0BA2AFD9" w14:textId="77777777" w:rsidR="000002C4" w:rsidRPr="009476D3" w:rsidRDefault="000002C4" w:rsidP="007872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0BA2AFDA" w14:textId="77777777" w:rsidR="000002C4" w:rsidRPr="009476D3" w:rsidRDefault="000002C4" w:rsidP="007872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0BA2AFDB" w14:textId="77777777" w:rsidR="000002C4" w:rsidRPr="009476D3" w:rsidRDefault="000002C4" w:rsidP="007872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0BA2AFDC" w14:textId="77777777" w:rsidR="000002C4" w:rsidRPr="009476D3" w:rsidRDefault="000002C4" w:rsidP="007872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0BA2AFDD" w14:textId="77777777" w:rsidR="000002C4" w:rsidRPr="009476D3" w:rsidRDefault="000002C4" w:rsidP="007872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0BA2AFDE" w14:textId="77777777" w:rsidR="000002C4" w:rsidRPr="00A229A9" w:rsidRDefault="000002C4" w:rsidP="007872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229A9">
              <w:rPr>
                <w:rFonts w:ascii="Times New Roman" w:eastAsia="Calibri" w:hAnsi="Times New Roman" w:cs="Times New Roman"/>
                <w:lang w:eastAsia="ar-SA"/>
              </w:rPr>
              <w:t>_________________(___________)</w:t>
            </w:r>
          </w:p>
          <w:p w14:paraId="0BA2AFDF" w14:textId="77777777" w:rsidR="000002C4" w:rsidRPr="009476D3" w:rsidRDefault="000002C4" w:rsidP="007872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14:paraId="0BA2AFE1" w14:textId="77777777" w:rsidR="000002C4" w:rsidRPr="009476D3" w:rsidRDefault="000002C4" w:rsidP="000002C4">
      <w:pPr>
        <w:tabs>
          <w:tab w:val="left" w:pos="567"/>
          <w:tab w:val="left" w:pos="2434"/>
          <w:tab w:val="right" w:pos="1020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lang w:eastAsia="ar-SA"/>
        </w:rPr>
      </w:pPr>
    </w:p>
    <w:p w14:paraId="3905AE28" w14:textId="77777777" w:rsidR="00BC6B65" w:rsidRDefault="00BC6B65">
      <w:pPr>
        <w:rPr>
          <w:rFonts w:ascii="Times New Roman" w:eastAsia="Calibri" w:hAnsi="Times New Roman" w:cs="Times New Roman"/>
          <w:b/>
          <w:bCs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ar-SA"/>
        </w:rPr>
        <w:br w:type="page"/>
      </w:r>
    </w:p>
    <w:p w14:paraId="7C5D8D6F" w14:textId="77777777" w:rsidR="003A5B60" w:rsidRDefault="003A5B60" w:rsidP="003A5B6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№2</w:t>
      </w:r>
      <w:r w:rsidRPr="008541D9">
        <w:rPr>
          <w:rFonts w:ascii="Times New Roman" w:eastAsia="Times New Roman" w:hAnsi="Times New Roman" w:cs="Times New Roman"/>
          <w:lang w:eastAsia="ru-RU"/>
        </w:rPr>
        <w:t xml:space="preserve"> к договору </w:t>
      </w:r>
      <w:r>
        <w:rPr>
          <w:rFonts w:ascii="Times New Roman" w:eastAsia="Times New Roman" w:hAnsi="Times New Roman" w:cs="Times New Roman"/>
          <w:lang w:eastAsia="ru-RU"/>
        </w:rPr>
        <w:t>подряда</w:t>
      </w:r>
    </w:p>
    <w:p w14:paraId="2C07CC78" w14:textId="77777777" w:rsidR="003A5B60" w:rsidRDefault="003A5B60" w:rsidP="003A5B6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№____ от «__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</w:t>
      </w:r>
      <w:r w:rsidRPr="008541D9">
        <w:rPr>
          <w:rFonts w:ascii="Times New Roman" w:eastAsia="Times New Roman" w:hAnsi="Times New Roman" w:cs="Times New Roman"/>
          <w:lang w:eastAsia="ru-RU"/>
        </w:rPr>
        <w:t>»_</w:t>
      </w:r>
      <w:proofErr w:type="gramEnd"/>
      <w:r w:rsidRPr="008541D9">
        <w:rPr>
          <w:rFonts w:ascii="Times New Roman" w:eastAsia="Times New Roman" w:hAnsi="Times New Roman" w:cs="Times New Roman"/>
          <w:lang w:eastAsia="ru-RU"/>
        </w:rPr>
        <w:t>________20___ г.</w:t>
      </w:r>
    </w:p>
    <w:p w14:paraId="423BD5DC" w14:textId="77777777" w:rsidR="003A5B60" w:rsidRDefault="003A5B60" w:rsidP="003A5B6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C883097" w14:textId="77777777" w:rsidR="003A5B60" w:rsidRDefault="003A5B60" w:rsidP="003A5B6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FBCD843" w14:textId="77777777" w:rsidR="003A5B60" w:rsidRDefault="003A5B60" w:rsidP="003A5B6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AC16026" w14:textId="77777777" w:rsidR="003A5B60" w:rsidRPr="001B03A8" w:rsidRDefault="003A5B60" w:rsidP="003A5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03A8">
        <w:rPr>
          <w:rFonts w:ascii="Times New Roman" w:eastAsia="Times New Roman" w:hAnsi="Times New Roman" w:cs="Times New Roman"/>
          <w:b/>
          <w:lang w:eastAsia="ru-RU"/>
        </w:rPr>
        <w:t>СМЕТНЫЙ РАСЧЕТ</w:t>
      </w:r>
    </w:p>
    <w:p w14:paraId="17927B88" w14:textId="77777777" w:rsidR="003A5B60" w:rsidRDefault="003A5B60" w:rsidP="003A5B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выполнение_______________________________________</w:t>
      </w:r>
    </w:p>
    <w:p w14:paraId="6999CF32" w14:textId="77777777" w:rsidR="003A5B60" w:rsidRDefault="003A5B60" w:rsidP="003A5B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CAE933F" w14:textId="77777777" w:rsidR="003A5B60" w:rsidRPr="001B03A8" w:rsidRDefault="003A5B60" w:rsidP="003A5B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92"/>
        <w:gridCol w:w="1502"/>
        <w:gridCol w:w="1701"/>
        <w:gridCol w:w="2404"/>
      </w:tblGrid>
      <w:tr w:rsidR="003A5B60" w14:paraId="603EFC55" w14:textId="77777777" w:rsidTr="00456529">
        <w:tc>
          <w:tcPr>
            <w:tcW w:w="846" w:type="dxa"/>
          </w:tcPr>
          <w:p w14:paraId="6053A8CF" w14:textId="77777777" w:rsidR="003A5B60" w:rsidRDefault="003A5B60" w:rsidP="00456529">
            <w:pPr>
              <w:jc w:val="both"/>
            </w:pPr>
            <w:r>
              <w:t>п/н</w:t>
            </w:r>
          </w:p>
        </w:tc>
        <w:tc>
          <w:tcPr>
            <w:tcW w:w="2892" w:type="dxa"/>
          </w:tcPr>
          <w:p w14:paraId="047FEDA3" w14:textId="77777777" w:rsidR="003A5B60" w:rsidRDefault="003A5B60" w:rsidP="00456529">
            <w:pPr>
              <w:jc w:val="both"/>
            </w:pPr>
            <w:r>
              <w:t>Наименование (виды) работы</w:t>
            </w:r>
          </w:p>
        </w:tc>
        <w:tc>
          <w:tcPr>
            <w:tcW w:w="1502" w:type="dxa"/>
          </w:tcPr>
          <w:p w14:paraId="3ACC30ED" w14:textId="77777777" w:rsidR="003A5B60" w:rsidRDefault="003A5B60" w:rsidP="00456529">
            <w:pPr>
              <w:jc w:val="both"/>
            </w:pPr>
            <w:r>
              <w:t>Объем/кол-во (</w:t>
            </w:r>
            <w:proofErr w:type="spellStart"/>
            <w:proofErr w:type="gramStart"/>
            <w:r>
              <w:t>ед.измерения</w:t>
            </w:r>
            <w:proofErr w:type="spellEnd"/>
            <w:proofErr w:type="gramEnd"/>
            <w:r>
              <w:t>)</w:t>
            </w:r>
          </w:p>
        </w:tc>
        <w:tc>
          <w:tcPr>
            <w:tcW w:w="1701" w:type="dxa"/>
          </w:tcPr>
          <w:p w14:paraId="467DBC1B" w14:textId="77777777" w:rsidR="003A5B60" w:rsidRDefault="003A5B60" w:rsidP="00456529">
            <w:pPr>
              <w:jc w:val="both"/>
            </w:pPr>
            <w:r>
              <w:t>Цена за единицу (руб.)</w:t>
            </w:r>
          </w:p>
        </w:tc>
        <w:tc>
          <w:tcPr>
            <w:tcW w:w="2404" w:type="dxa"/>
          </w:tcPr>
          <w:p w14:paraId="60A620A3" w14:textId="77777777" w:rsidR="003A5B60" w:rsidRDefault="003A5B60" w:rsidP="00456529">
            <w:pPr>
              <w:jc w:val="both"/>
            </w:pPr>
            <w:r>
              <w:t>Всего цена (</w:t>
            </w:r>
            <w:proofErr w:type="gramStart"/>
            <w:r>
              <w:t>руб.)*</w:t>
            </w:r>
            <w:proofErr w:type="gramEnd"/>
          </w:p>
        </w:tc>
      </w:tr>
      <w:tr w:rsidR="003A5B60" w14:paraId="6E4A74AE" w14:textId="77777777" w:rsidTr="00456529">
        <w:tc>
          <w:tcPr>
            <w:tcW w:w="846" w:type="dxa"/>
          </w:tcPr>
          <w:p w14:paraId="6B633107" w14:textId="77777777" w:rsidR="003A5B60" w:rsidRDefault="003A5B60" w:rsidP="00456529">
            <w:pPr>
              <w:jc w:val="both"/>
            </w:pPr>
          </w:p>
        </w:tc>
        <w:tc>
          <w:tcPr>
            <w:tcW w:w="2892" w:type="dxa"/>
          </w:tcPr>
          <w:p w14:paraId="575CC5D0" w14:textId="77777777" w:rsidR="003A5B60" w:rsidRDefault="003A5B60" w:rsidP="00456529">
            <w:pPr>
              <w:jc w:val="both"/>
            </w:pPr>
          </w:p>
        </w:tc>
        <w:tc>
          <w:tcPr>
            <w:tcW w:w="1502" w:type="dxa"/>
          </w:tcPr>
          <w:p w14:paraId="1D1DA889" w14:textId="77777777" w:rsidR="003A5B60" w:rsidRDefault="003A5B60" w:rsidP="00456529">
            <w:pPr>
              <w:jc w:val="both"/>
            </w:pPr>
          </w:p>
        </w:tc>
        <w:tc>
          <w:tcPr>
            <w:tcW w:w="1701" w:type="dxa"/>
          </w:tcPr>
          <w:p w14:paraId="15D75FCC" w14:textId="77777777" w:rsidR="003A5B60" w:rsidRDefault="003A5B60" w:rsidP="00456529">
            <w:pPr>
              <w:jc w:val="both"/>
            </w:pPr>
          </w:p>
        </w:tc>
        <w:tc>
          <w:tcPr>
            <w:tcW w:w="2404" w:type="dxa"/>
          </w:tcPr>
          <w:p w14:paraId="0282C84A" w14:textId="77777777" w:rsidR="003A5B60" w:rsidRDefault="003A5B60" w:rsidP="00456529">
            <w:pPr>
              <w:jc w:val="both"/>
            </w:pPr>
          </w:p>
        </w:tc>
      </w:tr>
    </w:tbl>
    <w:p w14:paraId="396B2116" w14:textId="77777777" w:rsidR="003A5B60" w:rsidRPr="001B03A8" w:rsidRDefault="003A5B60" w:rsidP="003A5B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E12CB8" w14:textId="77777777" w:rsidR="003A5B60" w:rsidRPr="0062737F" w:rsidRDefault="003A5B60" w:rsidP="003A5B60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EB1CDE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Цена </w:t>
      </w:r>
      <w:r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договора составляет ________________________</w:t>
      </w:r>
      <w:proofErr w:type="gramStart"/>
      <w:r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_(</w:t>
      </w:r>
      <w:proofErr w:type="gramEnd"/>
      <w:r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______________________________) рублей</w:t>
      </w: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3"/>
        <w:gridCol w:w="3402"/>
      </w:tblGrid>
      <w:tr w:rsidR="003A5B60" w:rsidRPr="0062737F" w14:paraId="73B1AC86" w14:textId="77777777" w:rsidTr="00456529">
        <w:tc>
          <w:tcPr>
            <w:tcW w:w="6803" w:type="dxa"/>
          </w:tcPr>
          <w:p w14:paraId="227D85FB" w14:textId="77777777" w:rsidR="003A5B60" w:rsidRPr="0062737F" w:rsidRDefault="003A5B60" w:rsidP="00456529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/>
              </w:rPr>
              <w:t>*</w:t>
            </w:r>
            <w:r w:rsidRPr="001B03A8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/>
              </w:rPr>
              <w:t>Заказчик удерживает из данной суммы и перечисляет в бюджет налог на доходы физических лиц в размере 13% в связи с исполнением Заказчиком обязанности налогового агента.</w:t>
            </w:r>
          </w:p>
        </w:tc>
        <w:tc>
          <w:tcPr>
            <w:tcW w:w="3402" w:type="dxa"/>
          </w:tcPr>
          <w:p w14:paraId="4489C0AE" w14:textId="77777777" w:rsidR="003A5B60" w:rsidRPr="0062737F" w:rsidRDefault="003A5B60" w:rsidP="00456529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/>
              </w:rPr>
            </w:pPr>
          </w:p>
        </w:tc>
      </w:tr>
    </w:tbl>
    <w:p w14:paraId="02347E4E" w14:textId="77777777" w:rsidR="003A5B60" w:rsidRPr="0062737F" w:rsidRDefault="003A5B60" w:rsidP="003A5B6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ru-RU"/>
        </w:rPr>
      </w:pPr>
    </w:p>
    <w:p w14:paraId="32DE1FEC" w14:textId="77777777" w:rsidR="003A5B60" w:rsidRDefault="003A5B60" w:rsidP="003A5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E7B7350" w14:textId="77777777" w:rsidR="003A5B60" w:rsidRPr="008541D9" w:rsidRDefault="003A5B60" w:rsidP="003A5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353"/>
        <w:gridCol w:w="4820"/>
      </w:tblGrid>
      <w:tr w:rsidR="003A5B60" w:rsidRPr="009476D3" w14:paraId="3F99D63F" w14:textId="77777777" w:rsidTr="0045652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31036E9F" w14:textId="77777777" w:rsidR="003A5B60" w:rsidRPr="009476D3" w:rsidRDefault="003A5B60" w:rsidP="00456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9476D3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ЗАКАЗЧИК</w:t>
            </w:r>
          </w:p>
          <w:p w14:paraId="6BB7AA31" w14:textId="77777777" w:rsidR="003A5B60" w:rsidRPr="009476D3" w:rsidRDefault="003A5B60" w:rsidP="004565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476D3">
              <w:rPr>
                <w:rFonts w:ascii="Times New Roman" w:eastAsia="Calibri" w:hAnsi="Times New Roman" w:cs="Times New Roman"/>
                <w:lang w:eastAsia="ar-SA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геосистем и технологий» (</w:t>
            </w:r>
            <w:proofErr w:type="spellStart"/>
            <w:r w:rsidRPr="009476D3">
              <w:rPr>
                <w:rFonts w:ascii="Times New Roman" w:eastAsia="Calibri" w:hAnsi="Times New Roman" w:cs="Times New Roman"/>
                <w:lang w:eastAsia="ar-SA"/>
              </w:rPr>
              <w:t>СГУГиТ</w:t>
            </w:r>
            <w:proofErr w:type="spellEnd"/>
            <w:r w:rsidRPr="009476D3">
              <w:rPr>
                <w:rFonts w:ascii="Times New Roman" w:eastAsia="Calibri" w:hAnsi="Times New Roman" w:cs="Times New Roman"/>
                <w:lang w:eastAsia="ar-SA"/>
              </w:rPr>
              <w:t>)</w:t>
            </w:r>
          </w:p>
          <w:p w14:paraId="0009113E" w14:textId="77777777" w:rsidR="003A5B60" w:rsidRPr="009476D3" w:rsidRDefault="003A5B60" w:rsidP="004565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6E71950" w14:textId="77777777" w:rsidR="003A5B60" w:rsidRPr="009476D3" w:rsidRDefault="003A5B60" w:rsidP="004565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AC30F32" w14:textId="77777777" w:rsidR="003A5B60" w:rsidRPr="009476D3" w:rsidRDefault="003A5B60" w:rsidP="004565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482ABF77" w14:textId="77777777" w:rsidR="003A5B60" w:rsidRPr="009476D3" w:rsidRDefault="003A5B60" w:rsidP="004565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gramStart"/>
            <w:r w:rsidRPr="009476D3">
              <w:rPr>
                <w:rFonts w:ascii="Times New Roman" w:eastAsia="Calibri" w:hAnsi="Times New Roman" w:cs="Times New Roman"/>
                <w:lang w:eastAsia="ar-SA"/>
              </w:rPr>
              <w:t>Ректор  _</w:t>
            </w:r>
            <w:proofErr w:type="gramEnd"/>
            <w:r w:rsidRPr="009476D3">
              <w:rPr>
                <w:rFonts w:ascii="Times New Roman" w:eastAsia="Calibri" w:hAnsi="Times New Roman" w:cs="Times New Roman"/>
                <w:lang w:eastAsia="ar-SA"/>
              </w:rPr>
              <w:t>___________________________</w:t>
            </w:r>
            <w:proofErr w:type="spellStart"/>
            <w:r w:rsidRPr="009476D3">
              <w:rPr>
                <w:rFonts w:ascii="Times New Roman" w:eastAsia="Calibri" w:hAnsi="Times New Roman" w:cs="Times New Roman"/>
                <w:lang w:eastAsia="ar-SA"/>
              </w:rPr>
              <w:t>А.П</w:t>
            </w:r>
            <w:proofErr w:type="spellEnd"/>
            <w:r w:rsidRPr="009476D3">
              <w:rPr>
                <w:rFonts w:ascii="Times New Roman" w:eastAsia="Calibri" w:hAnsi="Times New Roman" w:cs="Times New Roman"/>
                <w:lang w:eastAsia="ar-SA"/>
              </w:rPr>
              <w:t xml:space="preserve">. </w:t>
            </w:r>
            <w:proofErr w:type="spellStart"/>
            <w:r w:rsidRPr="009476D3">
              <w:rPr>
                <w:rFonts w:ascii="Times New Roman" w:eastAsia="Calibri" w:hAnsi="Times New Roman" w:cs="Times New Roman"/>
                <w:lang w:eastAsia="ar-SA"/>
              </w:rPr>
              <w:t>Карпик</w:t>
            </w:r>
            <w:proofErr w:type="spellEnd"/>
            <w:r w:rsidRPr="00A229A9">
              <w:rPr>
                <w:rFonts w:ascii="Times New Roman" w:eastAsia="Calibri" w:hAnsi="Times New Roman" w:cs="Times New Roman"/>
                <w:lang w:eastAsia="ar-SA"/>
              </w:rPr>
              <w:t xml:space="preserve">                       </w:t>
            </w:r>
          </w:p>
          <w:p w14:paraId="2B000AF4" w14:textId="77777777" w:rsidR="003A5B60" w:rsidRPr="009476D3" w:rsidRDefault="003A5B60" w:rsidP="00456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spellStart"/>
            <w:r w:rsidRPr="009476D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м.п</w:t>
            </w:r>
            <w:proofErr w:type="spellEnd"/>
            <w:r w:rsidRPr="009476D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BB0FA7F" w14:textId="77777777" w:rsidR="003A5B60" w:rsidRPr="009476D3" w:rsidRDefault="003A5B60" w:rsidP="00456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9476D3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ПОДРЯДЧИК</w:t>
            </w:r>
          </w:p>
          <w:p w14:paraId="0F86BB66" w14:textId="77777777" w:rsidR="003A5B60" w:rsidRPr="009476D3" w:rsidRDefault="003A5B60" w:rsidP="00456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3ECFE2B0" w14:textId="77777777" w:rsidR="003A5B60" w:rsidRPr="009476D3" w:rsidRDefault="003A5B60" w:rsidP="004565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48386157" w14:textId="77777777" w:rsidR="003A5B60" w:rsidRPr="009476D3" w:rsidRDefault="003A5B60" w:rsidP="004565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35FB138F" w14:textId="77777777" w:rsidR="003A5B60" w:rsidRPr="009476D3" w:rsidRDefault="003A5B60" w:rsidP="004565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7C2A1D54" w14:textId="77777777" w:rsidR="003A5B60" w:rsidRPr="009476D3" w:rsidRDefault="003A5B60" w:rsidP="004565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76B40B2F" w14:textId="77777777" w:rsidR="003A5B60" w:rsidRPr="00A229A9" w:rsidRDefault="003A5B60" w:rsidP="004565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229A9">
              <w:rPr>
                <w:rFonts w:ascii="Times New Roman" w:eastAsia="Calibri" w:hAnsi="Times New Roman" w:cs="Times New Roman"/>
                <w:lang w:eastAsia="ar-SA"/>
              </w:rPr>
              <w:t>_________________(___________)</w:t>
            </w:r>
          </w:p>
          <w:p w14:paraId="741E0B06" w14:textId="77777777" w:rsidR="003A5B60" w:rsidRPr="009476D3" w:rsidRDefault="003A5B60" w:rsidP="004565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14:paraId="0BBD0C7A" w14:textId="77777777" w:rsidR="003A5B60" w:rsidRPr="009476D3" w:rsidRDefault="003A5B60" w:rsidP="003A5B60">
      <w:pPr>
        <w:tabs>
          <w:tab w:val="left" w:pos="567"/>
          <w:tab w:val="left" w:pos="2434"/>
          <w:tab w:val="right" w:pos="1020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lang w:eastAsia="ar-SA"/>
        </w:rPr>
      </w:pPr>
    </w:p>
    <w:p w14:paraId="6E9452C6" w14:textId="77777777" w:rsidR="003A5B60" w:rsidRDefault="003A5B60" w:rsidP="003A5B60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14:paraId="0BA2AFF6" w14:textId="3BCDB4A3" w:rsidR="00E44739" w:rsidRDefault="00EB1CDE" w:rsidP="00E447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№3</w:t>
      </w:r>
      <w:r w:rsidR="00E44739" w:rsidRPr="008541D9">
        <w:rPr>
          <w:rFonts w:ascii="Times New Roman" w:eastAsia="Times New Roman" w:hAnsi="Times New Roman" w:cs="Times New Roman"/>
          <w:lang w:eastAsia="ru-RU"/>
        </w:rPr>
        <w:t xml:space="preserve"> к договору </w:t>
      </w:r>
      <w:r w:rsidR="00E44739">
        <w:rPr>
          <w:rFonts w:ascii="Times New Roman" w:eastAsia="Times New Roman" w:hAnsi="Times New Roman" w:cs="Times New Roman"/>
          <w:lang w:eastAsia="ru-RU"/>
        </w:rPr>
        <w:t>подряда</w:t>
      </w:r>
    </w:p>
    <w:p w14:paraId="0BA2AFF7" w14:textId="77777777" w:rsidR="00E44739" w:rsidRDefault="00A229A9" w:rsidP="00E447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№____ от «__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</w:t>
      </w:r>
      <w:r w:rsidR="00E44739" w:rsidRPr="008541D9">
        <w:rPr>
          <w:rFonts w:ascii="Times New Roman" w:eastAsia="Times New Roman" w:hAnsi="Times New Roman" w:cs="Times New Roman"/>
          <w:lang w:eastAsia="ru-RU"/>
        </w:rPr>
        <w:t>»_</w:t>
      </w:r>
      <w:proofErr w:type="gramEnd"/>
      <w:r w:rsidR="00E44739" w:rsidRPr="008541D9">
        <w:rPr>
          <w:rFonts w:ascii="Times New Roman" w:eastAsia="Times New Roman" w:hAnsi="Times New Roman" w:cs="Times New Roman"/>
          <w:lang w:eastAsia="ru-RU"/>
        </w:rPr>
        <w:t>________20___ г.</w:t>
      </w:r>
    </w:p>
    <w:p w14:paraId="0BA2AFF8" w14:textId="77777777" w:rsidR="00E44739" w:rsidRDefault="00E44739" w:rsidP="00E447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BA2AFF9" w14:textId="77777777" w:rsidR="0062737F" w:rsidRDefault="0062737F" w:rsidP="00627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График выполнения работы</w:t>
      </w:r>
    </w:p>
    <w:p w14:paraId="0BA2AFFA" w14:textId="77777777" w:rsidR="009476D3" w:rsidRDefault="009476D3" w:rsidP="00627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BA2AFFB" w14:textId="77777777" w:rsidR="0062737F" w:rsidRDefault="009476D3" w:rsidP="00627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г. Новосибирск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___»__________________20___ г.</w:t>
      </w:r>
    </w:p>
    <w:p w14:paraId="0BA2AFFC" w14:textId="77777777" w:rsidR="009476D3" w:rsidRDefault="009476D3" w:rsidP="00627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BA2AFFD" w14:textId="77777777" w:rsidR="009476D3" w:rsidRPr="009476D3" w:rsidRDefault="009476D3" w:rsidP="009476D3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9476D3">
        <w:rPr>
          <w:rFonts w:ascii="Times New Roman" w:eastAsia="Calibri" w:hAnsi="Times New Roman" w:cs="Times New Roman"/>
          <w:lang w:eastAsia="ar-SA"/>
        </w:rPr>
        <w:t>Общий срок выполнения раб</w:t>
      </w:r>
      <w:r w:rsidRPr="00A229A9">
        <w:rPr>
          <w:rFonts w:ascii="Times New Roman" w:eastAsia="Calibri" w:hAnsi="Times New Roman" w:cs="Times New Roman"/>
          <w:lang w:eastAsia="ar-SA"/>
        </w:rPr>
        <w:t>от ________________________________________________________.</w:t>
      </w:r>
    </w:p>
    <w:p w14:paraId="0BA2AFFE" w14:textId="77777777" w:rsidR="009476D3" w:rsidRPr="009476D3" w:rsidRDefault="009476D3" w:rsidP="009476D3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9476D3">
        <w:rPr>
          <w:rFonts w:ascii="Times New Roman" w:eastAsia="Calibri" w:hAnsi="Times New Roman" w:cs="Times New Roman"/>
          <w:lang w:eastAsia="ar-SA"/>
        </w:rPr>
        <w:t xml:space="preserve">Этапы выполнения работ: 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1491"/>
        <w:gridCol w:w="2180"/>
        <w:gridCol w:w="2620"/>
        <w:gridCol w:w="2896"/>
      </w:tblGrid>
      <w:tr w:rsidR="009476D3" w:rsidRPr="009476D3" w14:paraId="0BA2B004" w14:textId="77777777" w:rsidTr="00CD00BD">
        <w:trPr>
          <w:jc w:val="center"/>
        </w:trPr>
        <w:tc>
          <w:tcPr>
            <w:tcW w:w="593" w:type="dxa"/>
          </w:tcPr>
          <w:p w14:paraId="0BA2AFFF" w14:textId="77777777" w:rsidR="009476D3" w:rsidRPr="009476D3" w:rsidRDefault="009476D3" w:rsidP="009476D3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9476D3">
              <w:rPr>
                <w:rFonts w:eastAsia="Calibri"/>
                <w:lang w:eastAsia="ar-SA"/>
              </w:rPr>
              <w:t xml:space="preserve">№ </w:t>
            </w:r>
            <w:proofErr w:type="spellStart"/>
            <w:r w:rsidRPr="009476D3">
              <w:rPr>
                <w:rFonts w:eastAsia="Calibri"/>
                <w:lang w:eastAsia="ar-SA"/>
              </w:rPr>
              <w:t>п.п</w:t>
            </w:r>
            <w:proofErr w:type="spellEnd"/>
            <w:r w:rsidRPr="009476D3">
              <w:rPr>
                <w:rFonts w:eastAsia="Calibri"/>
                <w:lang w:eastAsia="ar-SA"/>
              </w:rPr>
              <w:t>.</w:t>
            </w:r>
          </w:p>
        </w:tc>
        <w:tc>
          <w:tcPr>
            <w:tcW w:w="1529" w:type="dxa"/>
          </w:tcPr>
          <w:p w14:paraId="0BA2B000" w14:textId="77777777" w:rsidR="009476D3" w:rsidRPr="009476D3" w:rsidRDefault="009476D3" w:rsidP="009476D3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9476D3">
              <w:rPr>
                <w:rFonts w:eastAsia="Calibri"/>
                <w:lang w:eastAsia="ar-SA"/>
              </w:rPr>
              <w:t>Порядковый номер этапа работ</w:t>
            </w:r>
            <w:r w:rsidR="00A229A9">
              <w:rPr>
                <w:rFonts w:eastAsia="Calibri"/>
                <w:lang w:eastAsia="ar-SA"/>
              </w:rPr>
              <w:t>ы</w:t>
            </w:r>
          </w:p>
        </w:tc>
        <w:tc>
          <w:tcPr>
            <w:tcW w:w="2239" w:type="dxa"/>
          </w:tcPr>
          <w:p w14:paraId="0BA2B001" w14:textId="77777777" w:rsidR="009476D3" w:rsidRPr="009476D3" w:rsidRDefault="009476D3" w:rsidP="009476D3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9476D3">
              <w:rPr>
                <w:rFonts w:eastAsia="Calibri"/>
                <w:lang w:eastAsia="ar-SA"/>
              </w:rPr>
              <w:t>Наименование этапа работ</w:t>
            </w:r>
            <w:r w:rsidR="00A229A9">
              <w:rPr>
                <w:rFonts w:eastAsia="Calibri"/>
                <w:lang w:eastAsia="ar-SA"/>
              </w:rPr>
              <w:t>ы</w:t>
            </w:r>
          </w:p>
        </w:tc>
        <w:tc>
          <w:tcPr>
            <w:tcW w:w="2693" w:type="dxa"/>
          </w:tcPr>
          <w:p w14:paraId="0BA2B002" w14:textId="77777777" w:rsidR="009476D3" w:rsidRPr="009476D3" w:rsidRDefault="009476D3" w:rsidP="009476D3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9476D3">
              <w:rPr>
                <w:rFonts w:eastAsia="Calibri"/>
                <w:lang w:eastAsia="ar-SA"/>
              </w:rPr>
              <w:t>Сроки исполнения этапа работ</w:t>
            </w:r>
            <w:r w:rsidR="00A229A9">
              <w:rPr>
                <w:rFonts w:eastAsia="Calibri"/>
                <w:lang w:eastAsia="ar-SA"/>
              </w:rPr>
              <w:t xml:space="preserve"> (начало-окончание этапа работы)</w:t>
            </w:r>
            <w:r w:rsidR="00EB1CDE">
              <w:rPr>
                <w:rFonts w:eastAsia="Calibri"/>
                <w:lang w:eastAsia="ar-SA"/>
              </w:rPr>
              <w:t xml:space="preserve"> в формате дата/месяц/год</w:t>
            </w:r>
          </w:p>
        </w:tc>
        <w:tc>
          <w:tcPr>
            <w:tcW w:w="2977" w:type="dxa"/>
          </w:tcPr>
          <w:p w14:paraId="0BA2B003" w14:textId="77777777" w:rsidR="009476D3" w:rsidRPr="009476D3" w:rsidRDefault="00A229A9" w:rsidP="009476D3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Результат этапа работы</w:t>
            </w:r>
          </w:p>
        </w:tc>
      </w:tr>
    </w:tbl>
    <w:p w14:paraId="0BA2B005" w14:textId="77777777" w:rsidR="009476D3" w:rsidRPr="009476D3" w:rsidRDefault="009476D3" w:rsidP="009476D3">
      <w:pPr>
        <w:tabs>
          <w:tab w:val="left" w:pos="567"/>
          <w:tab w:val="left" w:pos="2434"/>
          <w:tab w:val="right" w:pos="1020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lang w:eastAsia="ar-SA"/>
        </w:rPr>
      </w:pPr>
    </w:p>
    <w:p w14:paraId="0BA2B006" w14:textId="77777777" w:rsidR="009476D3" w:rsidRPr="009476D3" w:rsidRDefault="009476D3" w:rsidP="009476D3">
      <w:pPr>
        <w:tabs>
          <w:tab w:val="left" w:pos="567"/>
          <w:tab w:val="left" w:pos="2434"/>
          <w:tab w:val="right" w:pos="1020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lang w:eastAsia="ar-SA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353"/>
        <w:gridCol w:w="4820"/>
      </w:tblGrid>
      <w:tr w:rsidR="009476D3" w:rsidRPr="009476D3" w14:paraId="0BA2B016" w14:textId="77777777" w:rsidTr="007872E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0BA2B007" w14:textId="77777777" w:rsidR="009476D3" w:rsidRPr="009476D3" w:rsidRDefault="009476D3" w:rsidP="00947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9476D3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ЗАКАЗЧИК</w:t>
            </w:r>
          </w:p>
          <w:p w14:paraId="0BA2B008" w14:textId="77777777" w:rsidR="009476D3" w:rsidRPr="009476D3" w:rsidRDefault="009476D3" w:rsidP="009476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476D3">
              <w:rPr>
                <w:rFonts w:ascii="Times New Roman" w:eastAsia="Calibri" w:hAnsi="Times New Roman" w:cs="Times New Roman"/>
                <w:lang w:eastAsia="ar-SA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геосистем и технологий» (</w:t>
            </w:r>
            <w:proofErr w:type="spellStart"/>
            <w:r w:rsidRPr="009476D3">
              <w:rPr>
                <w:rFonts w:ascii="Times New Roman" w:eastAsia="Calibri" w:hAnsi="Times New Roman" w:cs="Times New Roman"/>
                <w:lang w:eastAsia="ar-SA"/>
              </w:rPr>
              <w:t>СГУГиТ</w:t>
            </w:r>
            <w:proofErr w:type="spellEnd"/>
            <w:r w:rsidRPr="009476D3">
              <w:rPr>
                <w:rFonts w:ascii="Times New Roman" w:eastAsia="Calibri" w:hAnsi="Times New Roman" w:cs="Times New Roman"/>
                <w:lang w:eastAsia="ar-SA"/>
              </w:rPr>
              <w:t>)</w:t>
            </w:r>
          </w:p>
          <w:p w14:paraId="0BA2B009" w14:textId="77777777" w:rsidR="009476D3" w:rsidRPr="009476D3" w:rsidRDefault="009476D3" w:rsidP="009476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BA2B00A" w14:textId="77777777" w:rsidR="009476D3" w:rsidRPr="009476D3" w:rsidRDefault="009476D3" w:rsidP="009476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BA2B00B" w14:textId="77777777" w:rsidR="009476D3" w:rsidRPr="009476D3" w:rsidRDefault="009476D3" w:rsidP="009476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BA2B00C" w14:textId="77777777" w:rsidR="009476D3" w:rsidRPr="009476D3" w:rsidRDefault="009476D3" w:rsidP="009476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gramStart"/>
            <w:r w:rsidRPr="009476D3">
              <w:rPr>
                <w:rFonts w:ascii="Times New Roman" w:eastAsia="Calibri" w:hAnsi="Times New Roman" w:cs="Times New Roman"/>
                <w:lang w:eastAsia="ar-SA"/>
              </w:rPr>
              <w:t>Ректор  _</w:t>
            </w:r>
            <w:proofErr w:type="gramEnd"/>
            <w:r w:rsidRPr="009476D3">
              <w:rPr>
                <w:rFonts w:ascii="Times New Roman" w:eastAsia="Calibri" w:hAnsi="Times New Roman" w:cs="Times New Roman"/>
                <w:lang w:eastAsia="ar-SA"/>
              </w:rPr>
              <w:t>___________________________</w:t>
            </w:r>
            <w:proofErr w:type="spellStart"/>
            <w:r w:rsidRPr="009476D3">
              <w:rPr>
                <w:rFonts w:ascii="Times New Roman" w:eastAsia="Calibri" w:hAnsi="Times New Roman" w:cs="Times New Roman"/>
                <w:lang w:eastAsia="ar-SA"/>
              </w:rPr>
              <w:t>А.П</w:t>
            </w:r>
            <w:proofErr w:type="spellEnd"/>
            <w:r w:rsidRPr="009476D3">
              <w:rPr>
                <w:rFonts w:ascii="Times New Roman" w:eastAsia="Calibri" w:hAnsi="Times New Roman" w:cs="Times New Roman"/>
                <w:lang w:eastAsia="ar-SA"/>
              </w:rPr>
              <w:t xml:space="preserve">. </w:t>
            </w:r>
            <w:proofErr w:type="spellStart"/>
            <w:r w:rsidRPr="009476D3">
              <w:rPr>
                <w:rFonts w:ascii="Times New Roman" w:eastAsia="Calibri" w:hAnsi="Times New Roman" w:cs="Times New Roman"/>
                <w:lang w:eastAsia="ar-SA"/>
              </w:rPr>
              <w:t>Карпик</w:t>
            </w:r>
            <w:proofErr w:type="spellEnd"/>
            <w:r w:rsidR="00A229A9" w:rsidRPr="00A229A9">
              <w:rPr>
                <w:rFonts w:ascii="Times New Roman" w:eastAsia="Calibri" w:hAnsi="Times New Roman" w:cs="Times New Roman"/>
                <w:lang w:eastAsia="ar-SA"/>
              </w:rPr>
              <w:t xml:space="preserve">                       </w:t>
            </w:r>
          </w:p>
          <w:p w14:paraId="0BA2B00D" w14:textId="77777777" w:rsidR="009476D3" w:rsidRPr="009476D3" w:rsidRDefault="009476D3" w:rsidP="00947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spellStart"/>
            <w:r w:rsidRPr="009476D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м.п</w:t>
            </w:r>
            <w:proofErr w:type="spellEnd"/>
            <w:r w:rsidRPr="009476D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BA2B00E" w14:textId="77777777" w:rsidR="009476D3" w:rsidRPr="009476D3" w:rsidRDefault="009476D3" w:rsidP="00947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9476D3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ПОДРЯДЧИК</w:t>
            </w:r>
          </w:p>
          <w:p w14:paraId="0BA2B00F" w14:textId="77777777" w:rsidR="009476D3" w:rsidRPr="009476D3" w:rsidRDefault="009476D3" w:rsidP="009476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0BA2B010" w14:textId="77777777" w:rsidR="009476D3" w:rsidRPr="009476D3" w:rsidRDefault="009476D3" w:rsidP="00947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0BA2B011" w14:textId="77777777" w:rsidR="009476D3" w:rsidRPr="009476D3" w:rsidRDefault="009476D3" w:rsidP="00947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0BA2B012" w14:textId="77777777" w:rsidR="009476D3" w:rsidRPr="009476D3" w:rsidRDefault="009476D3" w:rsidP="00947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0BA2B013" w14:textId="77777777" w:rsidR="009476D3" w:rsidRPr="009476D3" w:rsidRDefault="009476D3" w:rsidP="00947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0BA2B014" w14:textId="77777777" w:rsidR="009476D3" w:rsidRPr="00A229A9" w:rsidRDefault="00A229A9" w:rsidP="009476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229A9">
              <w:rPr>
                <w:rFonts w:ascii="Times New Roman" w:eastAsia="Calibri" w:hAnsi="Times New Roman" w:cs="Times New Roman"/>
                <w:lang w:eastAsia="ar-SA"/>
              </w:rPr>
              <w:t>_________________(___________)</w:t>
            </w:r>
          </w:p>
          <w:p w14:paraId="0BA2B015" w14:textId="77777777" w:rsidR="00A229A9" w:rsidRPr="009476D3" w:rsidRDefault="00A229A9" w:rsidP="009476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14:paraId="0BA2B017" w14:textId="77777777" w:rsidR="009476D3" w:rsidRPr="009476D3" w:rsidRDefault="009476D3" w:rsidP="009476D3">
      <w:pPr>
        <w:tabs>
          <w:tab w:val="left" w:pos="567"/>
          <w:tab w:val="left" w:pos="2434"/>
          <w:tab w:val="right" w:pos="1020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lang w:eastAsia="ar-SA"/>
        </w:rPr>
      </w:pPr>
    </w:p>
    <w:p w14:paraId="0BA2B018" w14:textId="77777777" w:rsidR="009476D3" w:rsidRPr="009476D3" w:rsidRDefault="009476D3" w:rsidP="009476D3">
      <w:pPr>
        <w:tabs>
          <w:tab w:val="left" w:pos="567"/>
          <w:tab w:val="left" w:pos="2434"/>
          <w:tab w:val="right" w:pos="1020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lang w:eastAsia="ar-SA"/>
        </w:rPr>
      </w:pPr>
    </w:p>
    <w:p w14:paraId="0BA2B020" w14:textId="77777777" w:rsidR="009476D3" w:rsidRPr="009476D3" w:rsidRDefault="009476D3" w:rsidP="009476D3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lang w:eastAsia="ar-SA"/>
        </w:rPr>
      </w:pPr>
    </w:p>
    <w:p w14:paraId="0BA2B021" w14:textId="77777777" w:rsidR="009476D3" w:rsidRPr="009476D3" w:rsidRDefault="009476D3" w:rsidP="009476D3">
      <w:pPr>
        <w:spacing w:after="0" w:line="240" w:lineRule="auto"/>
        <w:rPr>
          <w:rFonts w:ascii="Times New Roman" w:eastAsia="Calibri" w:hAnsi="Times New Roman" w:cs="Times New Roman"/>
          <w:snapToGrid w:val="0"/>
          <w:lang w:eastAsia="ar-SA"/>
        </w:rPr>
      </w:pPr>
      <w:r w:rsidRPr="009476D3">
        <w:rPr>
          <w:rFonts w:ascii="Times New Roman" w:eastAsia="Calibri" w:hAnsi="Times New Roman" w:cs="Times New Roman"/>
          <w:snapToGrid w:val="0"/>
          <w:lang w:eastAsia="ar-SA"/>
        </w:rPr>
        <w:br w:type="page"/>
      </w:r>
    </w:p>
    <w:p w14:paraId="41CAD4EA" w14:textId="7605DBB1" w:rsidR="00A43F41" w:rsidRPr="00A43F41" w:rsidRDefault="00A43F41" w:rsidP="00854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sectPr w:rsidR="00A43F41" w:rsidRPr="00A43F41" w:rsidSect="00A6385E">
      <w:footerReference w:type="default" r:id="rId8"/>
      <w:endnotePr>
        <w:numFmt w:val="decimal"/>
      </w:endnotePr>
      <w:type w:val="continuous"/>
      <w:pgSz w:w="11906" w:h="16838" w:code="9"/>
      <w:pgMar w:top="851" w:right="851" w:bottom="1134" w:left="1276" w:header="709" w:footer="851" w:gutter="0"/>
      <w:cols w:space="708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91AA" w14:textId="77777777" w:rsidR="00AB234D" w:rsidRDefault="00AB234D" w:rsidP="00A43F41">
      <w:pPr>
        <w:spacing w:after="0" w:line="240" w:lineRule="auto"/>
      </w:pPr>
      <w:r>
        <w:separator/>
      </w:r>
    </w:p>
  </w:endnote>
  <w:endnote w:type="continuationSeparator" w:id="0">
    <w:p w14:paraId="29C662E5" w14:textId="77777777" w:rsidR="00AB234D" w:rsidRDefault="00AB234D" w:rsidP="00A43F41">
      <w:pPr>
        <w:spacing w:after="0" w:line="240" w:lineRule="auto"/>
      </w:pPr>
      <w:r>
        <w:continuationSeparator/>
      </w:r>
    </w:p>
  </w:endnote>
  <w:endnote w:id="1">
    <w:p w14:paraId="61EA7D30" w14:textId="1C1F85A7" w:rsidR="00A43F41" w:rsidRPr="00D0438A" w:rsidRDefault="00A43F41" w:rsidP="00FE18D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8A">
        <w:rPr>
          <w:rStyle w:val="ab"/>
          <w:rFonts w:ascii="Times New Roman" w:hAnsi="Times New Roman" w:cs="Times New Roman"/>
          <w:sz w:val="24"/>
          <w:szCs w:val="24"/>
        </w:rPr>
        <w:endnoteRef/>
      </w:r>
      <w:r w:rsidR="00A6385E">
        <w:rPr>
          <w:rFonts w:ascii="Times New Roman" w:hAnsi="Times New Roman" w:cs="Times New Roman"/>
          <w:sz w:val="24"/>
          <w:szCs w:val="24"/>
        </w:rPr>
        <w:t> </w:t>
      </w:r>
      <w:r w:rsidR="00B1661F" w:rsidRPr="00D0438A">
        <w:rPr>
          <w:rFonts w:ascii="Times New Roman" w:hAnsi="Times New Roman" w:cs="Times New Roman"/>
          <w:sz w:val="24"/>
          <w:szCs w:val="24"/>
        </w:rPr>
        <w:t>П</w:t>
      </w:r>
      <w:r w:rsidRPr="00D04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 71 Положения о закупках указывается, если цена договора свыше 100 тыс.</w:t>
      </w:r>
      <w:r w:rsidR="00D0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3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 остальных случаях ссылка только на пункт, раздел, главу Положения о закупках</w:t>
      </w:r>
    </w:p>
    <w:p w14:paraId="2ADC01F2" w14:textId="77777777" w:rsidR="00B1661F" w:rsidRPr="00D0438A" w:rsidRDefault="00B1661F" w:rsidP="00FE18D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</w:endnote>
  <w:endnote w:id="2">
    <w:p w14:paraId="14F533CF" w14:textId="2A980C8B" w:rsidR="001F7CB6" w:rsidRPr="00D0438A" w:rsidRDefault="001F7CB6" w:rsidP="00FE1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8A">
        <w:rPr>
          <w:rStyle w:val="ab"/>
          <w:rFonts w:ascii="Times New Roman" w:hAnsi="Times New Roman" w:cs="Times New Roman"/>
          <w:sz w:val="24"/>
          <w:szCs w:val="24"/>
        </w:rPr>
        <w:endnoteRef/>
      </w:r>
      <w:r w:rsidR="00A638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D439B" w:rsidRPr="00D0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 w:rsidRPr="00D0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использоваться такие варианты, </w:t>
      </w:r>
      <w:proofErr w:type="gramStart"/>
      <w:r w:rsidRPr="00D043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,</w:t>
      </w:r>
      <w:proofErr w:type="gramEnd"/>
      <w:r w:rsidRPr="00D0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работы  «___»______20___ года , окончание «__»________20___ года», поэтапно в соответствии с Графиком выполнения работы (Приложение №3 к настоящему договору), в течение_____ (рабочих) дней с даты заключения настоящего договора.</w:t>
      </w:r>
    </w:p>
    <w:p w14:paraId="1DD15B1A" w14:textId="77777777" w:rsidR="001F7CB6" w:rsidRPr="00D0438A" w:rsidRDefault="001F7CB6" w:rsidP="00FE18D4">
      <w:pPr>
        <w:pStyle w:val="a9"/>
        <w:rPr>
          <w:rFonts w:ascii="Times New Roman" w:hAnsi="Times New Roman" w:cs="Times New Roman"/>
          <w:sz w:val="24"/>
          <w:szCs w:val="24"/>
        </w:rPr>
      </w:pPr>
    </w:p>
  </w:endnote>
  <w:endnote w:id="3">
    <w:p w14:paraId="5CF18FF3" w14:textId="6DDAE0EE" w:rsidR="001F7CB6" w:rsidRPr="00D0438A" w:rsidRDefault="001F7CB6" w:rsidP="00FE18D4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D0438A">
        <w:rPr>
          <w:rStyle w:val="ab"/>
          <w:rFonts w:ascii="Times New Roman" w:hAnsi="Times New Roman" w:cs="Times New Roman"/>
          <w:sz w:val="24"/>
          <w:szCs w:val="24"/>
        </w:rPr>
        <w:endnoteRef/>
      </w:r>
      <w:r w:rsidR="00A6385E">
        <w:rPr>
          <w:rFonts w:ascii="Times New Roman" w:hAnsi="Times New Roman" w:cs="Times New Roman"/>
          <w:sz w:val="24"/>
          <w:szCs w:val="24"/>
        </w:rPr>
        <w:t> </w:t>
      </w:r>
      <w:r w:rsidRPr="00D0438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Если оплата осуществляется после исполнения подрядчиком каждого этапа работы, установленного Графиком выполнения работ, то следует использовать следующую формулировку </w:t>
      </w:r>
      <w:proofErr w:type="spellStart"/>
      <w:r w:rsidRPr="00D0438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п.3.3</w:t>
      </w:r>
      <w:proofErr w:type="spellEnd"/>
      <w:r w:rsidRPr="00D0438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. договора:</w:t>
      </w:r>
    </w:p>
    <w:p w14:paraId="3A2C35C5" w14:textId="73478E4E" w:rsidR="001F7CB6" w:rsidRPr="00D0438A" w:rsidRDefault="001F7CB6" w:rsidP="00FE18D4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D0438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Заказчик производит оплату Подрядчику частями, после сдачи каждого этапа работы, указанного в Графике выполнения работы, в течение 7-ми рабочих дней с даты</w:t>
      </w:r>
      <w:r w:rsidRPr="00D0438A">
        <w:rPr>
          <w:rFonts w:ascii="Times New Roman" w:hAnsi="Times New Roman" w:cs="Times New Roman"/>
          <w:sz w:val="24"/>
          <w:szCs w:val="24"/>
        </w:rPr>
        <w:t xml:space="preserve"> </w:t>
      </w:r>
      <w:r w:rsidRPr="00D0438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подписания сторонами Акта приемки товаров, работ, услуг по форме в соответствии с Приказом Минфина России от 15 апреля 2021 г. N </w:t>
      </w:r>
      <w:proofErr w:type="spellStart"/>
      <w:r w:rsidRPr="00D0438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61н"Об</w:t>
      </w:r>
      <w:proofErr w:type="spellEnd"/>
      <w:r w:rsidRPr="00D0438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(далее-Акт приемки). Стороны установили, что дата утверждения Акта приемки на титульном листе руководителем Заказчика является датой от которого считается срок на оплату, установленный настоящим пунктом договора.</w:t>
      </w:r>
    </w:p>
    <w:p w14:paraId="46E0A8B0" w14:textId="4D178DE6" w:rsidR="001F7CB6" w:rsidRPr="00D0438A" w:rsidRDefault="001F7CB6" w:rsidP="00FE18D4">
      <w:pPr>
        <w:pStyle w:val="a9"/>
        <w:rPr>
          <w:rFonts w:ascii="Times New Roman" w:hAnsi="Times New Roman" w:cs="Times New Roman"/>
          <w:sz w:val="24"/>
          <w:szCs w:val="24"/>
        </w:rPr>
      </w:pPr>
    </w:p>
  </w:endnote>
  <w:endnote w:id="4">
    <w:p w14:paraId="104711B9" w14:textId="26A5486E" w:rsidR="001F7CB6" w:rsidRPr="00D0438A" w:rsidRDefault="001F7CB6" w:rsidP="00FE1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8A">
        <w:rPr>
          <w:rStyle w:val="ab"/>
          <w:rFonts w:ascii="Times New Roman" w:hAnsi="Times New Roman" w:cs="Times New Roman"/>
          <w:sz w:val="24"/>
          <w:szCs w:val="24"/>
        </w:rPr>
        <w:endnoteRef/>
      </w:r>
      <w:r w:rsidR="00A6385E">
        <w:rPr>
          <w:rFonts w:ascii="Times New Roman" w:hAnsi="Times New Roman" w:cs="Times New Roman"/>
          <w:sz w:val="24"/>
          <w:szCs w:val="24"/>
        </w:rPr>
        <w:t> </w:t>
      </w:r>
      <w:r w:rsidR="00BD439B" w:rsidRPr="00D0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Pr="00D043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Заказчиком самостоятельно, либо с учетом требований законодательства в зависимости от вида работы, которые выполнил исполнитель.</w:t>
      </w:r>
    </w:p>
    <w:p w14:paraId="33C4ADC5" w14:textId="117F8E4C" w:rsidR="001F7CB6" w:rsidRPr="00D0438A" w:rsidRDefault="001F7CB6" w:rsidP="00FE18D4">
      <w:pPr>
        <w:pStyle w:val="a9"/>
        <w:rPr>
          <w:rFonts w:ascii="Times New Roman" w:hAnsi="Times New Roman" w:cs="Times New Roman"/>
          <w:sz w:val="24"/>
          <w:szCs w:val="24"/>
        </w:rPr>
      </w:pPr>
    </w:p>
  </w:endnote>
  <w:endnote w:id="5">
    <w:p w14:paraId="13BC326D" w14:textId="6213577C" w:rsidR="00D0438A" w:rsidRPr="00D0438A" w:rsidRDefault="00D0438A" w:rsidP="00FE18D4">
      <w:pPr>
        <w:pStyle w:val="a9"/>
        <w:rPr>
          <w:rFonts w:ascii="Times New Roman" w:hAnsi="Times New Roman" w:cs="Times New Roman"/>
          <w:sz w:val="24"/>
          <w:szCs w:val="24"/>
        </w:rPr>
      </w:pPr>
      <w:r w:rsidRPr="00D0438A">
        <w:rPr>
          <w:rStyle w:val="ab"/>
          <w:rFonts w:ascii="Times New Roman" w:hAnsi="Times New Roman" w:cs="Times New Roman"/>
          <w:sz w:val="24"/>
          <w:szCs w:val="24"/>
        </w:rPr>
        <w:endnoteRef/>
      </w:r>
      <w:r w:rsidR="00A6385E">
        <w:rPr>
          <w:rFonts w:ascii="Times New Roman" w:hAnsi="Times New Roman" w:cs="Times New Roman"/>
          <w:sz w:val="24"/>
          <w:szCs w:val="24"/>
        </w:rPr>
        <w:t> </w:t>
      </w:r>
      <w:r w:rsidR="00BD439B" w:rsidRPr="00D0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</w:t>
      </w:r>
      <w:r w:rsidRPr="00D0438A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не должен быть менее 300 рублей и более 3000 рублей.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145889913"/>
      <w:docPartObj>
        <w:docPartGallery w:val="Page Numbers (Bottom of Page)"/>
        <w:docPartUnique/>
      </w:docPartObj>
    </w:sdtPr>
    <w:sdtEndPr/>
    <w:sdtContent>
      <w:p w14:paraId="1E6B6071" w14:textId="26CB3C6D" w:rsidR="00BD439B" w:rsidRPr="00BD439B" w:rsidRDefault="00BD439B">
        <w:pPr>
          <w:pStyle w:val="af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D439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D439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D439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BD439B">
          <w:rPr>
            <w:rFonts w:ascii="Times New Roman" w:hAnsi="Times New Roman" w:cs="Times New Roman"/>
            <w:sz w:val="20"/>
            <w:szCs w:val="20"/>
          </w:rPr>
          <w:t>2</w:t>
        </w:r>
        <w:r w:rsidRPr="00BD439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C7AD" w14:textId="77777777" w:rsidR="00AB234D" w:rsidRDefault="00AB234D" w:rsidP="00A43F41">
      <w:pPr>
        <w:spacing w:after="0" w:line="240" w:lineRule="auto"/>
      </w:pPr>
      <w:r>
        <w:separator/>
      </w:r>
    </w:p>
  </w:footnote>
  <w:footnote w:type="continuationSeparator" w:id="0">
    <w:p w14:paraId="1D562183" w14:textId="77777777" w:rsidR="00AB234D" w:rsidRDefault="00AB234D" w:rsidP="00A43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C11CA"/>
    <w:multiLevelType w:val="hybridMultilevel"/>
    <w:tmpl w:val="5AAE4456"/>
    <w:lvl w:ilvl="0" w:tplc="D382BD92">
      <w:start w:val="1"/>
      <w:numFmt w:val="decimal"/>
      <w:lvlText w:val="2.2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11992"/>
    <w:multiLevelType w:val="hybridMultilevel"/>
    <w:tmpl w:val="436AA00A"/>
    <w:lvl w:ilvl="0" w:tplc="10DE506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34D50"/>
    <w:multiLevelType w:val="hybridMultilevel"/>
    <w:tmpl w:val="4962B424"/>
    <w:lvl w:ilvl="0" w:tplc="00CE1BBC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50C96"/>
    <w:multiLevelType w:val="hybridMultilevel"/>
    <w:tmpl w:val="E0D4D8EE"/>
    <w:lvl w:ilvl="0" w:tplc="C78CFD70">
      <w:start w:val="1"/>
      <w:numFmt w:val="decimal"/>
      <w:lvlText w:val="2.1.%1."/>
      <w:lvlJc w:val="left"/>
      <w:pPr>
        <w:ind w:left="19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9DA"/>
    <w:rsid w:val="000002C4"/>
    <w:rsid w:val="000C0F3B"/>
    <w:rsid w:val="00131B12"/>
    <w:rsid w:val="00142D15"/>
    <w:rsid w:val="001765D5"/>
    <w:rsid w:val="00180E24"/>
    <w:rsid w:val="001A29A5"/>
    <w:rsid w:val="001B03A8"/>
    <w:rsid w:val="001E40F5"/>
    <w:rsid w:val="001E6242"/>
    <w:rsid w:val="001F7CB6"/>
    <w:rsid w:val="00200F31"/>
    <w:rsid w:val="002339CE"/>
    <w:rsid w:val="00292F74"/>
    <w:rsid w:val="002A26C4"/>
    <w:rsid w:val="002D2C6F"/>
    <w:rsid w:val="00313A8A"/>
    <w:rsid w:val="00331D00"/>
    <w:rsid w:val="0034506F"/>
    <w:rsid w:val="003A2BA8"/>
    <w:rsid w:val="003A5B60"/>
    <w:rsid w:val="003B0FA0"/>
    <w:rsid w:val="004000E6"/>
    <w:rsid w:val="004077D4"/>
    <w:rsid w:val="00454808"/>
    <w:rsid w:val="0056522B"/>
    <w:rsid w:val="00570E48"/>
    <w:rsid w:val="005A01A4"/>
    <w:rsid w:val="005B65D5"/>
    <w:rsid w:val="005E1F12"/>
    <w:rsid w:val="00607D1D"/>
    <w:rsid w:val="00620742"/>
    <w:rsid w:val="0062737F"/>
    <w:rsid w:val="0064132B"/>
    <w:rsid w:val="00644395"/>
    <w:rsid w:val="00656135"/>
    <w:rsid w:val="006A4F4C"/>
    <w:rsid w:val="006B49DA"/>
    <w:rsid w:val="006C4218"/>
    <w:rsid w:val="006C786D"/>
    <w:rsid w:val="00721324"/>
    <w:rsid w:val="00744432"/>
    <w:rsid w:val="007E2616"/>
    <w:rsid w:val="007E7996"/>
    <w:rsid w:val="007F5053"/>
    <w:rsid w:val="0085082D"/>
    <w:rsid w:val="008541D9"/>
    <w:rsid w:val="008961EB"/>
    <w:rsid w:val="008C3192"/>
    <w:rsid w:val="008D09E8"/>
    <w:rsid w:val="008F3A24"/>
    <w:rsid w:val="00934A61"/>
    <w:rsid w:val="009476D3"/>
    <w:rsid w:val="00952AFA"/>
    <w:rsid w:val="009D7582"/>
    <w:rsid w:val="00A229A9"/>
    <w:rsid w:val="00A43F41"/>
    <w:rsid w:val="00A4432E"/>
    <w:rsid w:val="00A52C4C"/>
    <w:rsid w:val="00A6385E"/>
    <w:rsid w:val="00A65D22"/>
    <w:rsid w:val="00AB1642"/>
    <w:rsid w:val="00AB234D"/>
    <w:rsid w:val="00AC7A47"/>
    <w:rsid w:val="00AE2E54"/>
    <w:rsid w:val="00AF23EE"/>
    <w:rsid w:val="00B1661F"/>
    <w:rsid w:val="00BC6B65"/>
    <w:rsid w:val="00BD439B"/>
    <w:rsid w:val="00C11F49"/>
    <w:rsid w:val="00C4208A"/>
    <w:rsid w:val="00C445EB"/>
    <w:rsid w:val="00C66821"/>
    <w:rsid w:val="00C810CB"/>
    <w:rsid w:val="00C83E12"/>
    <w:rsid w:val="00CD00BD"/>
    <w:rsid w:val="00CF6F44"/>
    <w:rsid w:val="00D0438A"/>
    <w:rsid w:val="00D419CC"/>
    <w:rsid w:val="00D4359A"/>
    <w:rsid w:val="00D4762C"/>
    <w:rsid w:val="00D5128A"/>
    <w:rsid w:val="00E13397"/>
    <w:rsid w:val="00E34230"/>
    <w:rsid w:val="00E44739"/>
    <w:rsid w:val="00E6229B"/>
    <w:rsid w:val="00E90952"/>
    <w:rsid w:val="00E9410B"/>
    <w:rsid w:val="00E97789"/>
    <w:rsid w:val="00EB1CDE"/>
    <w:rsid w:val="00EB1EA5"/>
    <w:rsid w:val="00EC244B"/>
    <w:rsid w:val="00ED797E"/>
    <w:rsid w:val="00F542CB"/>
    <w:rsid w:val="00F62DB2"/>
    <w:rsid w:val="00FB615C"/>
    <w:rsid w:val="00FD7686"/>
    <w:rsid w:val="00FE18D4"/>
    <w:rsid w:val="00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AF03"/>
  <w15:chartTrackingRefBased/>
  <w15:docId w15:val="{569D647A-2FCE-4AC6-961B-6146B581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OTR"/>
    <w:basedOn w:val="a1"/>
    <w:uiPriority w:val="59"/>
    <w:rsid w:val="00947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rsid w:val="009476D3"/>
    <w:rPr>
      <w:sz w:val="16"/>
      <w:szCs w:val="16"/>
    </w:rPr>
  </w:style>
  <w:style w:type="paragraph" w:styleId="a5">
    <w:name w:val="annotation text"/>
    <w:basedOn w:val="a"/>
    <w:link w:val="a6"/>
    <w:rsid w:val="009476D3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pacing w:val="-20"/>
      <w:sz w:val="20"/>
      <w:szCs w:val="20"/>
      <w:lang w:eastAsia="ar-SA"/>
    </w:rPr>
  </w:style>
  <w:style w:type="character" w:customStyle="1" w:styleId="a6">
    <w:name w:val="Текст примечания Знак"/>
    <w:basedOn w:val="a0"/>
    <w:link w:val="a5"/>
    <w:rsid w:val="009476D3"/>
    <w:rPr>
      <w:rFonts w:ascii="Times New Roman" w:eastAsia="Calibri" w:hAnsi="Times New Roman" w:cs="Times New Roman"/>
      <w:color w:val="000000"/>
      <w:spacing w:val="-20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47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76D3"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A43F41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43F41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43F41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A43F4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43F4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43F41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BD4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D439B"/>
  </w:style>
  <w:style w:type="paragraph" w:styleId="af1">
    <w:name w:val="footer"/>
    <w:basedOn w:val="a"/>
    <w:link w:val="af2"/>
    <w:uiPriority w:val="99"/>
    <w:unhideWhenUsed/>
    <w:rsid w:val="00BD4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4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8974B-2528-4F36-A916-948CECCD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8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Химберт Ольга Ивановна</dc:creator>
  <cp:keywords/>
  <dc:description/>
  <cp:lastModifiedBy>Голиков Олег Игоревич</cp:lastModifiedBy>
  <cp:revision>55</cp:revision>
  <cp:lastPrinted>2024-08-29T10:22:00Z</cp:lastPrinted>
  <dcterms:created xsi:type="dcterms:W3CDTF">2024-08-28T06:36:00Z</dcterms:created>
  <dcterms:modified xsi:type="dcterms:W3CDTF">2024-09-06T04:23:00Z</dcterms:modified>
</cp:coreProperties>
</file>