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6EE5" w14:textId="77777777" w:rsidR="00B1115B" w:rsidRPr="00AF594A" w:rsidRDefault="00FF7F9D" w:rsidP="00FF7F9D">
      <w:pPr>
        <w:pStyle w:val="1"/>
      </w:pPr>
      <w:r w:rsidRPr="00AF594A">
        <w:t xml:space="preserve">ДОГОВОР </w:t>
      </w:r>
      <w:r w:rsidR="00B1115B" w:rsidRPr="00AF594A">
        <w:t>№________</w:t>
      </w:r>
    </w:p>
    <w:p w14:paraId="3401F6C6" w14:textId="77777777" w:rsidR="00FF7F9D" w:rsidRPr="00AF594A" w:rsidRDefault="000E7CA7" w:rsidP="00FF7F9D">
      <w:pPr>
        <w:pStyle w:val="1"/>
      </w:pPr>
      <w:r w:rsidRPr="00AF594A">
        <w:t>возмездного оказания услуг</w:t>
      </w:r>
    </w:p>
    <w:p w14:paraId="4A64CA84" w14:textId="77777777" w:rsidR="00FF7F9D" w:rsidRPr="000323C3" w:rsidRDefault="00FF7F9D" w:rsidP="000323C3">
      <w:pPr>
        <w:jc w:val="both"/>
        <w:rPr>
          <w:b/>
          <w:sz w:val="18"/>
          <w:szCs w:val="18"/>
        </w:rPr>
      </w:pPr>
    </w:p>
    <w:p w14:paraId="17BA19D3" w14:textId="77777777" w:rsidR="00DD4D17" w:rsidRPr="00AF594A" w:rsidRDefault="00DD4D17" w:rsidP="00FC12E7">
      <w:pPr>
        <w:ind w:firstLine="709"/>
      </w:pPr>
      <w:r w:rsidRPr="00AF594A">
        <w:t xml:space="preserve">г. Новосибирск                                                         </w:t>
      </w:r>
      <w:r w:rsidR="006E1FC8" w:rsidRPr="00AF594A">
        <w:t xml:space="preserve"> </w:t>
      </w:r>
      <w:r w:rsidR="002665B3" w:rsidRPr="00AF594A">
        <w:t xml:space="preserve">    </w:t>
      </w:r>
      <w:r w:rsidR="001D054D" w:rsidRPr="00AF594A">
        <w:t xml:space="preserve">   </w:t>
      </w:r>
      <w:r w:rsidR="00AF594A">
        <w:t xml:space="preserve"> </w:t>
      </w:r>
      <w:r w:rsidR="004268ED" w:rsidRPr="00AF594A">
        <w:t xml:space="preserve">  </w:t>
      </w:r>
      <w:r w:rsidR="001D054D" w:rsidRPr="00AF594A">
        <w:t>«____»</w:t>
      </w:r>
      <w:r w:rsidR="006A160D" w:rsidRPr="00AF594A">
        <w:t xml:space="preserve"> </w:t>
      </w:r>
      <w:r w:rsidR="00B1115B" w:rsidRPr="00AF594A">
        <w:t>______________20__</w:t>
      </w:r>
      <w:r w:rsidR="002665B3" w:rsidRPr="00AF594A">
        <w:t xml:space="preserve"> </w:t>
      </w:r>
      <w:r w:rsidRPr="00AF594A">
        <w:t>г.</w:t>
      </w:r>
    </w:p>
    <w:p w14:paraId="597D6E65" w14:textId="77777777" w:rsidR="00DD4D17" w:rsidRPr="000323C3" w:rsidRDefault="00DD4D17" w:rsidP="000323C3">
      <w:pPr>
        <w:jc w:val="both"/>
        <w:rPr>
          <w:b/>
          <w:sz w:val="18"/>
          <w:szCs w:val="18"/>
        </w:rPr>
      </w:pPr>
    </w:p>
    <w:p w14:paraId="3C01021E" w14:textId="77777777" w:rsidR="008B4D02" w:rsidRPr="00AF594A" w:rsidRDefault="00F618AE" w:rsidP="00D03659">
      <w:pPr>
        <w:ind w:firstLine="709"/>
        <w:jc w:val="both"/>
      </w:pPr>
      <w:r w:rsidRPr="00AF594A">
        <w:t>Федеральное г</w:t>
      </w:r>
      <w:r w:rsidR="00906865" w:rsidRPr="00AF594A">
        <w:t>осударственное</w:t>
      </w:r>
      <w:r w:rsidR="008B4D02" w:rsidRPr="00AF594A">
        <w:t xml:space="preserve"> </w:t>
      </w:r>
      <w:r w:rsidRPr="00AF594A">
        <w:t xml:space="preserve">бюджетное </w:t>
      </w:r>
      <w:r w:rsidR="008B4D02" w:rsidRPr="00AF594A">
        <w:t>образовательное учреждение высшего образования «</w:t>
      </w:r>
      <w:r w:rsidR="00640302" w:rsidRPr="00AF594A">
        <w:t>Сибирский государственный университет геосистем и технологий</w:t>
      </w:r>
      <w:r w:rsidR="00592EE4">
        <w:t>»</w:t>
      </w:r>
      <w:r w:rsidR="00FF7F9D" w:rsidRPr="00AF594A">
        <w:t>, именуем</w:t>
      </w:r>
      <w:r w:rsidR="008B4D02" w:rsidRPr="00AF594A">
        <w:t>ое</w:t>
      </w:r>
      <w:r w:rsidR="00FF7F9D" w:rsidRPr="00AF594A">
        <w:t xml:space="preserve"> в дальнейшем «Заказчик»,</w:t>
      </w:r>
      <w:r w:rsidR="00B1115B" w:rsidRPr="00AF594A">
        <w:t xml:space="preserve"> </w:t>
      </w:r>
      <w:r w:rsidR="00FF7F9D" w:rsidRPr="00AF594A">
        <w:t xml:space="preserve"> в лице ректора Карпика Александра Петровича, действующего на основании Устава, с одной стороны, и</w:t>
      </w:r>
      <w:r w:rsidR="00B1115B" w:rsidRPr="00AF594A">
        <w:t xml:space="preserve"> гражданин (ка) Российской Федерации</w:t>
      </w:r>
      <w:r w:rsidR="00FF7F9D" w:rsidRPr="00AF594A">
        <w:t xml:space="preserve"> ____________________________________________</w:t>
      </w:r>
      <w:r w:rsidR="008B4D02" w:rsidRPr="00AF594A">
        <w:t>____</w:t>
      </w:r>
      <w:r w:rsidR="009D56B5" w:rsidRPr="00AF594A">
        <w:t>______</w:t>
      </w:r>
      <w:r w:rsidR="008C08D3" w:rsidRPr="00AF594A">
        <w:t>____</w:t>
      </w:r>
      <w:r w:rsidR="008B4D02" w:rsidRPr="00AF594A">
        <w:t>__</w:t>
      </w:r>
      <w:r w:rsidR="00087772">
        <w:t>___________________</w:t>
      </w:r>
      <w:r w:rsidR="00FF7F9D" w:rsidRPr="00AF594A">
        <w:t>,</w:t>
      </w:r>
      <w:r w:rsidR="00FC12E7" w:rsidRPr="00AF594A">
        <w:t xml:space="preserve"> </w:t>
      </w:r>
    </w:p>
    <w:p w14:paraId="0DBB022F" w14:textId="77777777" w:rsidR="008B4D02" w:rsidRPr="00AF594A" w:rsidRDefault="008B4D02" w:rsidP="0087169E">
      <w:pPr>
        <w:ind w:firstLine="567"/>
        <w:jc w:val="both"/>
      </w:pPr>
      <w:r w:rsidRPr="00AF594A">
        <w:t xml:space="preserve">                         </w:t>
      </w:r>
      <w:r w:rsidR="00906865" w:rsidRPr="00AF594A">
        <w:t xml:space="preserve">                  </w:t>
      </w:r>
      <w:r w:rsidR="009D56B5" w:rsidRPr="00AF594A">
        <w:t xml:space="preserve">           </w:t>
      </w:r>
      <w:r w:rsidR="00906865" w:rsidRPr="00AF594A">
        <w:t xml:space="preserve">   </w:t>
      </w:r>
      <w:r w:rsidRPr="00AF594A">
        <w:t xml:space="preserve">          (Ф.И.О</w:t>
      </w:r>
      <w:r w:rsidR="00B1115B" w:rsidRPr="00AF594A">
        <w:t>. полностью</w:t>
      </w:r>
      <w:r w:rsidRPr="00AF594A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8B4D02" w:rsidRPr="00AF594A" w14:paraId="33C5626F" w14:textId="77777777" w:rsidTr="00B1115B">
        <w:trPr>
          <w:trHeight w:val="6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6AE9" w14:textId="77777777" w:rsidR="008B4D02" w:rsidRPr="00AF594A" w:rsidRDefault="008B4D02" w:rsidP="0087169E"/>
        </w:tc>
      </w:tr>
      <w:tr w:rsidR="00B1115B" w:rsidRPr="00AF594A" w14:paraId="4FDEB973" w14:textId="77777777" w:rsidTr="00B1115B">
        <w:trPr>
          <w:trHeight w:val="6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E047B" w14:textId="77777777" w:rsidR="00B1115B" w:rsidRPr="00AF594A" w:rsidRDefault="00B1115B" w:rsidP="0087169E"/>
        </w:tc>
      </w:tr>
    </w:tbl>
    <w:p w14:paraId="2E7D57A8" w14:textId="7F9D0A3C" w:rsidR="00FC12E7" w:rsidRDefault="0087169E" w:rsidP="00B1115B">
      <w:pPr>
        <w:jc w:val="both"/>
        <w:rPr>
          <w:b/>
        </w:rPr>
      </w:pPr>
      <w:r w:rsidRPr="00AF594A">
        <w:t>и</w:t>
      </w:r>
      <w:r w:rsidR="00FC12E7" w:rsidRPr="00AF594A">
        <w:t>менуемый</w:t>
      </w:r>
      <w:r w:rsidR="0066694C" w:rsidRPr="00AF594A">
        <w:t xml:space="preserve"> </w:t>
      </w:r>
      <w:r w:rsidR="00FC12E7" w:rsidRPr="00AF594A">
        <w:t>(</w:t>
      </w:r>
      <w:proofErr w:type="spellStart"/>
      <w:r w:rsidR="00FC12E7" w:rsidRPr="00AF594A">
        <w:t>ая</w:t>
      </w:r>
      <w:proofErr w:type="spellEnd"/>
      <w:r w:rsidR="00FC12E7" w:rsidRPr="00AF594A">
        <w:t>) в дальнейшем «И</w:t>
      </w:r>
      <w:r w:rsidR="00FF7F9D" w:rsidRPr="00AF594A">
        <w:t>сполнитель</w:t>
      </w:r>
      <w:r w:rsidR="00FC12E7" w:rsidRPr="00AF594A">
        <w:t>», заключили</w:t>
      </w:r>
      <w:r w:rsidR="00906865" w:rsidRPr="00AF594A">
        <w:t xml:space="preserve"> настоящи</w:t>
      </w:r>
      <w:r w:rsidR="00B1115B" w:rsidRPr="00AF594A">
        <w:t xml:space="preserve">й </w:t>
      </w:r>
      <w:r w:rsidR="000E7CA7" w:rsidRPr="00AF594A">
        <w:t xml:space="preserve">договор </w:t>
      </w:r>
      <w:r w:rsidR="00B1115B" w:rsidRPr="00AF594A">
        <w:t>на основании п.1.Раздела 2.Главы IV. Положения о закупке Федерального государственного бюджетного образовательного учреждения высшего образования «Сибирский государственный университет геосистем и технологий» от 25.04.2022 года о нижеследующем</w:t>
      </w:r>
      <w:r w:rsidR="000323C3">
        <w:rPr>
          <w:rStyle w:val="ac"/>
        </w:rPr>
        <w:endnoteReference w:id="1"/>
      </w:r>
      <w:r w:rsidR="00B1115B" w:rsidRPr="00AF594A">
        <w:t xml:space="preserve">. </w:t>
      </w:r>
    </w:p>
    <w:p w14:paraId="19988A92" w14:textId="77777777" w:rsidR="00C27B21" w:rsidRPr="000323C3" w:rsidRDefault="00C27B21" w:rsidP="00B1115B">
      <w:pPr>
        <w:jc w:val="both"/>
        <w:rPr>
          <w:b/>
          <w:sz w:val="18"/>
          <w:szCs w:val="18"/>
        </w:rPr>
      </w:pPr>
    </w:p>
    <w:p w14:paraId="0C08C1E8" w14:textId="77777777" w:rsidR="008B4D02" w:rsidRDefault="00137816" w:rsidP="009D56B5">
      <w:pPr>
        <w:jc w:val="center"/>
        <w:rPr>
          <w:b/>
        </w:rPr>
      </w:pPr>
      <w:r w:rsidRPr="00AF594A">
        <w:rPr>
          <w:b/>
        </w:rPr>
        <w:t>1. Предмет договора</w:t>
      </w:r>
    </w:p>
    <w:p w14:paraId="033D4B37" w14:textId="77777777" w:rsidR="00802FD0" w:rsidRPr="000323C3" w:rsidRDefault="00802FD0" w:rsidP="000323C3">
      <w:pPr>
        <w:jc w:val="both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137816" w:rsidRPr="00AF594A" w14:paraId="71B62DE4" w14:textId="77777777" w:rsidTr="00750902">
        <w:trPr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A3F8" w14:textId="5E23D44D" w:rsidR="00137816" w:rsidRPr="00AF594A" w:rsidRDefault="00287F35" w:rsidP="00287F35">
            <w:pPr>
              <w:tabs>
                <w:tab w:val="left" w:pos="993"/>
              </w:tabs>
              <w:ind w:firstLine="709"/>
              <w:jc w:val="both"/>
            </w:pPr>
            <w:r>
              <w:t>1.1. </w:t>
            </w:r>
            <w:r w:rsidR="00FC12E7" w:rsidRPr="000323C3">
              <w:rPr>
                <w:spacing w:val="4"/>
              </w:rPr>
              <w:t xml:space="preserve">Исполнитель обязуется </w:t>
            </w:r>
            <w:r w:rsidR="00B1115B" w:rsidRPr="000323C3">
              <w:rPr>
                <w:spacing w:val="4"/>
              </w:rPr>
              <w:t>оказать для Заказчика следующие</w:t>
            </w:r>
            <w:r w:rsidR="00B1115B" w:rsidRPr="00AF594A">
              <w:t xml:space="preserve"> услуги_____________________</w:t>
            </w:r>
            <w:r w:rsidR="00087772">
              <w:t>_____________________________________________________</w:t>
            </w:r>
            <w:r w:rsidR="00B1115B" w:rsidRPr="00AF594A">
              <w:t>,</w:t>
            </w:r>
          </w:p>
        </w:tc>
      </w:tr>
    </w:tbl>
    <w:p w14:paraId="750B8AFF" w14:textId="77777777" w:rsidR="00137816" w:rsidRPr="00AF594A" w:rsidRDefault="00137816" w:rsidP="00E0153D">
      <w:pPr>
        <w:jc w:val="both"/>
      </w:pPr>
      <w:r w:rsidRPr="00AF594A">
        <w:t>а Заказчи</w:t>
      </w:r>
      <w:r w:rsidR="006E54A8">
        <w:t>к обязуется принять услуги и произвести оплату в соответствии с настоящим договором.</w:t>
      </w:r>
    </w:p>
    <w:p w14:paraId="56E04C8D" w14:textId="617B303B" w:rsidR="00522372" w:rsidRPr="00AF594A" w:rsidRDefault="00087772" w:rsidP="00092A2B">
      <w:pPr>
        <w:ind w:firstLine="567"/>
        <w:jc w:val="both"/>
      </w:pPr>
      <w:r>
        <w:t>1.2.</w:t>
      </w:r>
      <w:r w:rsidR="00802FD0">
        <w:t xml:space="preserve"> </w:t>
      </w:r>
      <w:r>
        <w:t>Наименование</w:t>
      </w:r>
      <w:r w:rsidR="00522372" w:rsidRPr="00AF594A">
        <w:t>, количество</w:t>
      </w:r>
      <w:r>
        <w:t xml:space="preserve"> (объем), стоимость и другие характеристики услуги</w:t>
      </w:r>
      <w:r w:rsidR="00522372" w:rsidRPr="00AF594A">
        <w:t xml:space="preserve"> </w:t>
      </w:r>
      <w:r w:rsidR="000E7CA7" w:rsidRPr="00AF594A">
        <w:t xml:space="preserve">указываются </w:t>
      </w:r>
      <w:r w:rsidR="00522372" w:rsidRPr="00AF594A">
        <w:t>сторонами в Калькуляции (Приложение №1 к настоящему Договору).</w:t>
      </w:r>
    </w:p>
    <w:p w14:paraId="75E5970F" w14:textId="4DF62A91" w:rsidR="00522372" w:rsidRPr="00AF594A" w:rsidRDefault="00522372" w:rsidP="00092A2B">
      <w:pPr>
        <w:ind w:firstLine="567"/>
        <w:jc w:val="both"/>
      </w:pPr>
      <w:r w:rsidRPr="00AF594A">
        <w:t>1.3.</w:t>
      </w:r>
      <w:r w:rsidR="00802FD0">
        <w:t xml:space="preserve"> </w:t>
      </w:r>
      <w:r w:rsidRPr="00AF594A">
        <w:t>Место оказания услуг:</w:t>
      </w:r>
      <w:r w:rsidR="000E7CA7" w:rsidRPr="00AF594A">
        <w:t xml:space="preserve"> </w:t>
      </w:r>
      <w:r w:rsidRPr="00AF594A">
        <w:t>_________________________</w:t>
      </w:r>
      <w:r w:rsidR="00087772">
        <w:t>___________</w:t>
      </w:r>
      <w:r w:rsidRPr="00AF594A">
        <w:t>_.</w:t>
      </w:r>
    </w:p>
    <w:p w14:paraId="03E1127D" w14:textId="01E02025" w:rsidR="00E0153D" w:rsidRPr="00AF594A" w:rsidRDefault="00522372" w:rsidP="00092A2B">
      <w:pPr>
        <w:tabs>
          <w:tab w:val="left" w:pos="993"/>
        </w:tabs>
        <w:ind w:firstLine="567"/>
        <w:jc w:val="both"/>
      </w:pPr>
      <w:r w:rsidRPr="00AF594A">
        <w:t>1.4.</w:t>
      </w:r>
      <w:r w:rsidR="00802FD0">
        <w:t xml:space="preserve"> </w:t>
      </w:r>
      <w:r w:rsidR="00831ECD" w:rsidRPr="00AF594A">
        <w:t xml:space="preserve">Срок </w:t>
      </w:r>
      <w:r w:rsidRPr="00AF594A">
        <w:t>оказания</w:t>
      </w:r>
      <w:r w:rsidR="00831ECD" w:rsidRPr="00AF594A">
        <w:t xml:space="preserve"> </w:t>
      </w:r>
      <w:r w:rsidR="00137816" w:rsidRPr="00AF594A">
        <w:t>услуг</w:t>
      </w:r>
      <w:r w:rsidR="00D432A6">
        <w:rPr>
          <w:rStyle w:val="ac"/>
        </w:rPr>
        <w:endnoteReference w:id="2"/>
      </w:r>
      <w:r w:rsidR="00137816" w:rsidRPr="00AF594A">
        <w:t xml:space="preserve"> с</w:t>
      </w:r>
      <w:r w:rsidR="001D054D" w:rsidRPr="00AF594A">
        <w:t xml:space="preserve"> «____»</w:t>
      </w:r>
      <w:r w:rsidR="002665B3" w:rsidRPr="00AF594A">
        <w:t xml:space="preserve"> </w:t>
      </w:r>
      <w:r w:rsidR="001D054D" w:rsidRPr="00AF594A">
        <w:t>__________</w:t>
      </w:r>
      <w:r w:rsidR="009D56B5" w:rsidRPr="00AF594A">
        <w:t xml:space="preserve"> </w:t>
      </w:r>
      <w:r w:rsidRPr="00AF594A">
        <w:t>20___</w:t>
      </w:r>
      <w:r w:rsidR="009D56B5" w:rsidRPr="00AF594A">
        <w:t> </w:t>
      </w:r>
      <w:r w:rsidR="00831ECD" w:rsidRPr="00AF594A">
        <w:t xml:space="preserve">г. </w:t>
      </w:r>
      <w:r w:rsidRPr="00AF594A">
        <w:t>по</w:t>
      </w:r>
      <w:r w:rsidR="001D054D" w:rsidRPr="00AF594A">
        <w:t xml:space="preserve"> «____»</w:t>
      </w:r>
      <w:r w:rsidR="002665B3" w:rsidRPr="00AF594A">
        <w:t xml:space="preserve"> </w:t>
      </w:r>
      <w:r w:rsidR="001D054D" w:rsidRPr="00AF594A">
        <w:t>________</w:t>
      </w:r>
      <w:r w:rsidR="009D56B5" w:rsidRPr="00AF594A">
        <w:t xml:space="preserve"> </w:t>
      </w:r>
      <w:r w:rsidRPr="00AF594A">
        <w:t>20___</w:t>
      </w:r>
      <w:r w:rsidR="009D56B5" w:rsidRPr="00AF594A">
        <w:t> </w:t>
      </w:r>
      <w:r w:rsidR="00831ECD" w:rsidRPr="00AF594A">
        <w:t>г.</w:t>
      </w:r>
    </w:p>
    <w:p w14:paraId="43E36EA7" w14:textId="36139DFB" w:rsidR="007E2824" w:rsidRPr="00AF594A" w:rsidRDefault="00CA6A98" w:rsidP="00092A2B">
      <w:pPr>
        <w:tabs>
          <w:tab w:val="left" w:pos="993"/>
        </w:tabs>
        <w:ind w:firstLine="567"/>
        <w:jc w:val="both"/>
      </w:pPr>
      <w:r w:rsidRPr="00AF594A">
        <w:t>1.5</w:t>
      </w:r>
      <w:r w:rsidR="007E2824" w:rsidRPr="00AF594A">
        <w:t>.</w:t>
      </w:r>
      <w:r w:rsidR="00252DBF">
        <w:t> </w:t>
      </w:r>
      <w:r w:rsidR="007E2824" w:rsidRPr="00AF594A">
        <w:t>Исполнитель заверяет Заказчика, что обладает специальными знаниями, квалификацией для оказания услуг, а также на момент заключения настоящего Договора имеет все необходимые подтверждающие документы для оказания услуг, установленных п.1.1. настоящего Договора.</w:t>
      </w:r>
    </w:p>
    <w:p w14:paraId="0718E6B2" w14:textId="30827400" w:rsidR="00522372" w:rsidRPr="00AF594A" w:rsidRDefault="00CA6A98" w:rsidP="00E0153D">
      <w:pPr>
        <w:tabs>
          <w:tab w:val="left" w:pos="993"/>
        </w:tabs>
        <w:ind w:left="567"/>
        <w:jc w:val="both"/>
      </w:pPr>
      <w:r w:rsidRPr="00AF594A">
        <w:t>1.6</w:t>
      </w:r>
      <w:r w:rsidR="00522372" w:rsidRPr="00AF594A">
        <w:t>.</w:t>
      </w:r>
      <w:r w:rsidR="00092A2B">
        <w:t> </w:t>
      </w:r>
      <w:r w:rsidR="00522372" w:rsidRPr="00AF594A">
        <w:t>Идентификационный код закупки</w:t>
      </w:r>
      <w:r w:rsidR="00252DBF">
        <w:rPr>
          <w:rStyle w:val="ac"/>
        </w:rPr>
        <w:endnoteReference w:id="3"/>
      </w:r>
      <w:r w:rsidR="00522372" w:rsidRPr="00AF594A">
        <w:t>:_______________</w:t>
      </w:r>
      <w:r w:rsidR="006E54A8">
        <w:t>__________________________</w:t>
      </w:r>
      <w:r w:rsidR="00522372" w:rsidRPr="00AF594A">
        <w:t>.</w:t>
      </w:r>
    </w:p>
    <w:p w14:paraId="5F1A4B53" w14:textId="77777777" w:rsidR="00C27B21" w:rsidRPr="000323C3" w:rsidRDefault="00C27B21" w:rsidP="000323C3">
      <w:pPr>
        <w:jc w:val="both"/>
        <w:rPr>
          <w:b/>
          <w:sz w:val="18"/>
          <w:szCs w:val="18"/>
        </w:rPr>
      </w:pPr>
    </w:p>
    <w:p w14:paraId="0EC8A7F1" w14:textId="77777777" w:rsidR="00137816" w:rsidRDefault="00563F13" w:rsidP="009D56B5">
      <w:pPr>
        <w:jc w:val="center"/>
        <w:rPr>
          <w:b/>
        </w:rPr>
      </w:pPr>
      <w:r w:rsidRPr="00AF594A">
        <w:rPr>
          <w:b/>
        </w:rPr>
        <w:t>2. Права и обязанности сторон</w:t>
      </w:r>
    </w:p>
    <w:p w14:paraId="77570676" w14:textId="77777777" w:rsidR="00092A2B" w:rsidRPr="000323C3" w:rsidRDefault="00092A2B" w:rsidP="000323C3">
      <w:pPr>
        <w:jc w:val="both"/>
        <w:rPr>
          <w:b/>
          <w:sz w:val="18"/>
          <w:szCs w:val="18"/>
        </w:rPr>
      </w:pPr>
    </w:p>
    <w:p w14:paraId="42DF7489" w14:textId="77777777" w:rsidR="00563F13" w:rsidRPr="00AF594A" w:rsidRDefault="00826C61" w:rsidP="00092A2B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F594A">
        <w:t>Исполнитель обязуется</w:t>
      </w:r>
    </w:p>
    <w:p w14:paraId="11867727" w14:textId="77777777" w:rsidR="009D56B5" w:rsidRPr="00AF594A" w:rsidRDefault="00563F13" w:rsidP="00092A2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FFFFFF"/>
        </w:rPr>
      </w:pPr>
      <w:r w:rsidRPr="00AF594A">
        <w:t>Оказать услуги в полном о</w:t>
      </w:r>
      <w:r w:rsidR="00522372" w:rsidRPr="00AF594A">
        <w:t>бъёме в срок, указанный в п. 1.4 настоящего Договора</w:t>
      </w:r>
      <w:r w:rsidRPr="00AF594A">
        <w:t>, с надлежащим качеством.</w:t>
      </w:r>
    </w:p>
    <w:p w14:paraId="6E95BC4D" w14:textId="77777777" w:rsidR="00522372" w:rsidRPr="00AF594A" w:rsidRDefault="00522372" w:rsidP="00092A2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FFFFFF"/>
        </w:rPr>
      </w:pPr>
      <w:r w:rsidRPr="00AF594A">
        <w:t>Качество услуг Исполнителя должно соответствовать установленным законом, инструкциями, положениями, стандартами</w:t>
      </w:r>
      <w:r w:rsidR="007E2824" w:rsidRPr="00AF594A">
        <w:t xml:space="preserve"> и т.п.</w:t>
      </w:r>
      <w:r w:rsidR="00087772">
        <w:t>, действующим</w:t>
      </w:r>
      <w:r w:rsidR="007E2824" w:rsidRPr="00AF594A">
        <w:t xml:space="preserve"> в Российской Федерации.</w:t>
      </w:r>
    </w:p>
    <w:p w14:paraId="0165CB77" w14:textId="31E27D14" w:rsidR="00F40A76" w:rsidRPr="00AF594A" w:rsidRDefault="00E0153D" w:rsidP="00092A2B">
      <w:pPr>
        <w:tabs>
          <w:tab w:val="left" w:pos="1134"/>
        </w:tabs>
        <w:ind w:firstLine="709"/>
        <w:jc w:val="both"/>
      </w:pPr>
      <w:r w:rsidRPr="00AF594A">
        <w:t>2.1.3.</w:t>
      </w:r>
      <w:r w:rsidR="00092A2B">
        <w:t> </w:t>
      </w:r>
      <w:r w:rsidRPr="00AF594A">
        <w:t>Оказать услуги лично.</w:t>
      </w:r>
    </w:p>
    <w:p w14:paraId="393B4084" w14:textId="558D898B" w:rsidR="007E2824" w:rsidRPr="00AF594A" w:rsidRDefault="007E2824" w:rsidP="00092A2B">
      <w:pPr>
        <w:tabs>
          <w:tab w:val="left" w:pos="1134"/>
        </w:tabs>
        <w:ind w:firstLine="709"/>
        <w:jc w:val="both"/>
      </w:pPr>
      <w:r w:rsidRPr="00AF594A">
        <w:t>2.1.4.</w:t>
      </w:r>
      <w:r w:rsidR="00092A2B">
        <w:t> </w:t>
      </w:r>
      <w:r w:rsidR="00826C61" w:rsidRPr="00AF594A">
        <w:t>Бережно относится к имуществу Заказчика.</w:t>
      </w:r>
    </w:p>
    <w:p w14:paraId="3126C8D8" w14:textId="595A3AE7" w:rsidR="00826C61" w:rsidRPr="00AF594A" w:rsidRDefault="00826C61" w:rsidP="00092A2B">
      <w:pPr>
        <w:tabs>
          <w:tab w:val="left" w:pos="1134"/>
        </w:tabs>
        <w:ind w:firstLine="709"/>
        <w:jc w:val="both"/>
      </w:pPr>
      <w:r w:rsidRPr="00AF594A">
        <w:t>2.1.5.</w:t>
      </w:r>
      <w:r w:rsidR="00092A2B">
        <w:t xml:space="preserve"> </w:t>
      </w:r>
      <w:r w:rsidRPr="00AF594A">
        <w:t>Безвозмездно устранять по требованию Заказчика все выявленные недостатки, ухудшившие качество усл</w:t>
      </w:r>
      <w:r w:rsidR="009F1AC9">
        <w:t>уг в течение 5-ти рабочих дней.</w:t>
      </w:r>
    </w:p>
    <w:p w14:paraId="37F3D0F3" w14:textId="7E9ECA80" w:rsidR="00826C61" w:rsidRPr="00AF594A" w:rsidRDefault="00826C61" w:rsidP="00092A2B">
      <w:pPr>
        <w:tabs>
          <w:tab w:val="left" w:pos="1134"/>
        </w:tabs>
        <w:ind w:firstLine="709"/>
        <w:jc w:val="both"/>
      </w:pPr>
      <w:r w:rsidRPr="00AF594A">
        <w:t>2.1.6. Представлять Заказчику сведения о ходе оказания услуг.</w:t>
      </w:r>
    </w:p>
    <w:p w14:paraId="1FA3C2E3" w14:textId="32327A60" w:rsidR="007E2824" w:rsidRPr="00AF594A" w:rsidRDefault="00826C61" w:rsidP="00092A2B">
      <w:pPr>
        <w:tabs>
          <w:tab w:val="left" w:pos="1134"/>
        </w:tabs>
        <w:ind w:firstLine="709"/>
        <w:jc w:val="both"/>
      </w:pPr>
      <w:r w:rsidRPr="00AF594A">
        <w:t>2.1.7</w:t>
      </w:r>
      <w:r w:rsidR="007E2824" w:rsidRPr="00AF594A">
        <w:t>.</w:t>
      </w:r>
      <w:r w:rsidR="00092A2B">
        <w:t> </w:t>
      </w:r>
      <w:r w:rsidR="007E2824" w:rsidRPr="00AF594A">
        <w:t>Если выполняемая Исполнителем услуга подразумевает сдачу</w:t>
      </w:r>
      <w:r w:rsidR="00D1787B" w:rsidRPr="00AF594A">
        <w:t xml:space="preserve"> отчетных документов, материалов и т.п., такие отчетные документы должны быть переданы Заказчику в сроки оказания услуг по настоящему Договору.</w:t>
      </w:r>
    </w:p>
    <w:p w14:paraId="68783250" w14:textId="77777777" w:rsidR="002A75F5" w:rsidRPr="00AF594A" w:rsidRDefault="00826C61" w:rsidP="00092A2B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F594A">
        <w:t>Заказчик обязуется:</w:t>
      </w:r>
    </w:p>
    <w:p w14:paraId="662F1B93" w14:textId="77777777" w:rsidR="001373D7" w:rsidRPr="00AF594A" w:rsidRDefault="001373D7" w:rsidP="00092A2B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F594A">
        <w:t xml:space="preserve">Оплатить услуги </w:t>
      </w:r>
      <w:r w:rsidR="0087169E" w:rsidRPr="00AF594A">
        <w:t>по цене,</w:t>
      </w:r>
      <w:r w:rsidR="00D1787B" w:rsidRPr="00AF594A">
        <w:t xml:space="preserve"> указанной в п.3.1. настоящего Д</w:t>
      </w:r>
      <w:r w:rsidRPr="00AF594A">
        <w:t>оговора.</w:t>
      </w:r>
    </w:p>
    <w:p w14:paraId="3841C18D" w14:textId="77777777" w:rsidR="00826C61" w:rsidRPr="00AF594A" w:rsidRDefault="00826C61" w:rsidP="00092A2B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F594A">
        <w:t>В случае необходимости предоставить Исполнителю необходимые материалы, информацию и документы для оказания услуг по настоящему Договору.</w:t>
      </w:r>
    </w:p>
    <w:p w14:paraId="4DAB0E52" w14:textId="5715DD88" w:rsidR="00826C61" w:rsidRPr="00AF594A" w:rsidRDefault="004C5885" w:rsidP="00092A2B">
      <w:pPr>
        <w:tabs>
          <w:tab w:val="left" w:pos="1134"/>
        </w:tabs>
        <w:ind w:firstLine="709"/>
        <w:jc w:val="both"/>
      </w:pPr>
      <w:r w:rsidRPr="00AF594A">
        <w:t>2.3.</w:t>
      </w:r>
      <w:r w:rsidR="00567A08">
        <w:t> </w:t>
      </w:r>
      <w:r w:rsidRPr="00AF594A">
        <w:t>Заказчик вправе в</w:t>
      </w:r>
      <w:r w:rsidR="001373D7" w:rsidRPr="00AF594A">
        <w:t xml:space="preserve">о всякое </w:t>
      </w:r>
      <w:r w:rsidR="002E2AEF" w:rsidRPr="00AF594A">
        <w:t>время проверять ход и качество оказываемых Исполнителем услуг, не вмешиваясь в его деятельность.</w:t>
      </w:r>
    </w:p>
    <w:p w14:paraId="3651404C" w14:textId="58E8B30B" w:rsidR="004C5885" w:rsidRPr="00AF594A" w:rsidRDefault="004C5885" w:rsidP="00092A2B">
      <w:pPr>
        <w:tabs>
          <w:tab w:val="left" w:pos="1134"/>
        </w:tabs>
        <w:ind w:firstLine="709"/>
        <w:jc w:val="both"/>
      </w:pPr>
      <w:r w:rsidRPr="00AF594A">
        <w:lastRenderedPageBreak/>
        <w:t>2.4.</w:t>
      </w:r>
      <w:r w:rsidR="00567A08">
        <w:t> </w:t>
      </w:r>
      <w:r w:rsidRPr="00AF594A">
        <w:t>Заказчик вправе отказаться от исполнения настоящего Договора, предупредив об этом Исполнителя в письменной форме не менее чем за 10 (десять) дней, при условии оплаты Исполнителю фактически понесенных им расходов.</w:t>
      </w:r>
    </w:p>
    <w:p w14:paraId="661C7BA6" w14:textId="3E5A4F16" w:rsidR="004C5885" w:rsidRPr="00AF594A" w:rsidRDefault="00A14E85" w:rsidP="00092A2B">
      <w:pPr>
        <w:tabs>
          <w:tab w:val="left" w:pos="1134"/>
        </w:tabs>
        <w:ind w:firstLine="709"/>
        <w:jc w:val="both"/>
      </w:pPr>
      <w:r>
        <w:t>2.5</w:t>
      </w:r>
      <w:r w:rsidR="004C5885" w:rsidRPr="00AF594A">
        <w:t>.</w:t>
      </w:r>
      <w:r w:rsidR="00567A08">
        <w:t> </w:t>
      </w:r>
      <w:r w:rsidR="004C5885" w:rsidRPr="00AF594A">
        <w:t>Исполнитель вправе отказаться от исполнения настоящего Договора, предупредив об этом Заказчика в письменной форме не менее чем за 10 (десять) дней, при условии полного возмещения Заказчику причиненных таким отказом убытков.</w:t>
      </w:r>
    </w:p>
    <w:p w14:paraId="6DC0798D" w14:textId="77777777" w:rsidR="004C5885" w:rsidRPr="000323C3" w:rsidRDefault="004C5885" w:rsidP="000323C3">
      <w:pPr>
        <w:jc w:val="both"/>
        <w:rPr>
          <w:b/>
          <w:sz w:val="20"/>
          <w:szCs w:val="20"/>
        </w:rPr>
      </w:pPr>
      <w:r w:rsidRPr="000323C3">
        <w:rPr>
          <w:b/>
          <w:sz w:val="20"/>
          <w:szCs w:val="20"/>
        </w:rPr>
        <w:t xml:space="preserve">          </w:t>
      </w:r>
    </w:p>
    <w:p w14:paraId="0C0405CB" w14:textId="77777777" w:rsidR="00C97D44" w:rsidRDefault="00C97D44" w:rsidP="009D56B5">
      <w:pPr>
        <w:jc w:val="center"/>
        <w:rPr>
          <w:b/>
        </w:rPr>
      </w:pPr>
      <w:r w:rsidRPr="00AF594A">
        <w:rPr>
          <w:b/>
        </w:rPr>
        <w:t>3. Цена договора и порядок расчёта</w:t>
      </w:r>
    </w:p>
    <w:p w14:paraId="3BDE8844" w14:textId="77777777" w:rsidR="00567A08" w:rsidRPr="000323C3" w:rsidRDefault="00567A08" w:rsidP="000323C3">
      <w:pPr>
        <w:jc w:val="both"/>
        <w:rPr>
          <w:b/>
          <w:sz w:val="20"/>
          <w:szCs w:val="20"/>
        </w:rPr>
      </w:pPr>
    </w:p>
    <w:p w14:paraId="115F020F" w14:textId="2F5E2573" w:rsidR="004C5885" w:rsidRPr="00AF594A" w:rsidRDefault="004C5885" w:rsidP="00813DC8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4A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F37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94A">
        <w:rPr>
          <w:rFonts w:ascii="Times New Roman" w:hAnsi="Times New Roman" w:cs="Times New Roman"/>
          <w:color w:val="000000"/>
          <w:sz w:val="24"/>
          <w:szCs w:val="24"/>
        </w:rPr>
        <w:t>За оказанные услуги Заказчик выплачивает Исполнителю вознаграждение в размере_____________(__________________________) рублей (далее цена договора).</w:t>
      </w:r>
    </w:p>
    <w:p w14:paraId="04DEAD9A" w14:textId="77777777" w:rsidR="004C5885" w:rsidRPr="00AF594A" w:rsidRDefault="004C5885" w:rsidP="00813DC8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4A">
        <w:rPr>
          <w:rFonts w:ascii="Times New Roman" w:hAnsi="Times New Roman" w:cs="Times New Roman"/>
          <w:color w:val="000000"/>
          <w:sz w:val="24"/>
          <w:szCs w:val="24"/>
        </w:rPr>
        <w:t>Заказчик удерживает из данной суммы и перечисляет в бюджет налог на доходы физических лиц в размере 13% в связи с исполнением Заказчиком обязанности налогового агента.</w:t>
      </w:r>
    </w:p>
    <w:p w14:paraId="6DB6B09A" w14:textId="77777777" w:rsidR="004C5885" w:rsidRPr="00AF594A" w:rsidRDefault="004C5885" w:rsidP="00813DC8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4A">
        <w:rPr>
          <w:rFonts w:ascii="Times New Roman" w:hAnsi="Times New Roman" w:cs="Times New Roman"/>
          <w:color w:val="000000"/>
          <w:sz w:val="24"/>
          <w:szCs w:val="24"/>
        </w:rPr>
        <w:t>3.2.Цена настоящего договора является твердой и включает в себя расходы и иные издержки Исполнителя. Заказчик их дополнительно не компенсирует.</w:t>
      </w:r>
    </w:p>
    <w:p w14:paraId="14A204FA" w14:textId="77777777" w:rsidR="004C5885" w:rsidRDefault="004C5885" w:rsidP="00813DC8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4A">
        <w:rPr>
          <w:rFonts w:ascii="Times New Roman" w:hAnsi="Times New Roman" w:cs="Times New Roman"/>
          <w:color w:val="000000"/>
          <w:sz w:val="24"/>
          <w:szCs w:val="24"/>
        </w:rPr>
        <w:t>3.3. Оплата услуг по настоящему договору производится Заказчиком по факту оказания услуг в течение 7-ми рабочих дней с даты подписания сторонами Акта приемки товаров, работ, услуг по форме 0510452 в соответствии с Приказом Минфина России от 15 апреля 2021 г. N 61н"Об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(далее-Акт приемки). Стороны установили, что дата утверждения Акта приемки на титульном листе руководителем Заказчика является датой от которого считается срок на оплату, установленный настоящим пунктом Договора.</w:t>
      </w:r>
    </w:p>
    <w:p w14:paraId="26A59635" w14:textId="77777777" w:rsidR="004C5885" w:rsidRPr="00AF594A" w:rsidRDefault="004C5885" w:rsidP="00813DC8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4A">
        <w:rPr>
          <w:rFonts w:ascii="Times New Roman" w:hAnsi="Times New Roman" w:cs="Times New Roman"/>
          <w:color w:val="000000"/>
          <w:sz w:val="24"/>
          <w:szCs w:val="24"/>
        </w:rPr>
        <w:t xml:space="preserve">3.4. Оплата оказанных Исполнителем услуг осуществляется путем перечисления денежных средств в безналичном порядке на счет Исполнителя, указанный в р.9 настоящего Договора. </w:t>
      </w:r>
    </w:p>
    <w:p w14:paraId="39802940" w14:textId="77777777" w:rsidR="004C5885" w:rsidRPr="00AF594A" w:rsidRDefault="004C5885" w:rsidP="00813DC8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4A">
        <w:rPr>
          <w:rFonts w:ascii="Times New Roman" w:hAnsi="Times New Roman" w:cs="Times New Roman"/>
          <w:color w:val="000000"/>
          <w:sz w:val="24"/>
          <w:szCs w:val="24"/>
        </w:rPr>
        <w:t>3.5.  Обязанность Заказчика по оплате оказанных услуг считается исполненной с даты списания денежных средств со счета Заказчика.</w:t>
      </w:r>
    </w:p>
    <w:p w14:paraId="04BB465C" w14:textId="77777777" w:rsidR="004C5885" w:rsidRPr="00AF594A" w:rsidRDefault="004C5885" w:rsidP="00813DC8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4A">
        <w:rPr>
          <w:rFonts w:ascii="Times New Roman" w:hAnsi="Times New Roman" w:cs="Times New Roman"/>
          <w:color w:val="000000"/>
          <w:sz w:val="24"/>
          <w:szCs w:val="24"/>
        </w:rPr>
        <w:t>3.6.  Источник финансирования-средства бюджетного учреждения.</w:t>
      </w:r>
    </w:p>
    <w:p w14:paraId="1F86DD30" w14:textId="77777777" w:rsidR="00A14E85" w:rsidRPr="000323C3" w:rsidRDefault="00A14E85" w:rsidP="000323C3">
      <w:pPr>
        <w:jc w:val="both"/>
        <w:rPr>
          <w:b/>
          <w:sz w:val="20"/>
          <w:szCs w:val="20"/>
        </w:rPr>
      </w:pPr>
    </w:p>
    <w:p w14:paraId="13E042E5" w14:textId="77777777" w:rsidR="00AF594A" w:rsidRPr="00AF594A" w:rsidRDefault="00AF594A" w:rsidP="00813DC8">
      <w:pPr>
        <w:ind w:firstLine="567"/>
        <w:jc w:val="center"/>
        <w:rPr>
          <w:b/>
        </w:rPr>
      </w:pPr>
      <w:r w:rsidRPr="00AF594A">
        <w:rPr>
          <w:b/>
        </w:rPr>
        <w:t>4. Приемка оказанных услуг</w:t>
      </w:r>
    </w:p>
    <w:p w14:paraId="1D731779" w14:textId="77777777" w:rsidR="00AF594A" w:rsidRPr="000323C3" w:rsidRDefault="00AF594A" w:rsidP="000323C3">
      <w:pPr>
        <w:jc w:val="both"/>
        <w:rPr>
          <w:b/>
          <w:sz w:val="20"/>
          <w:szCs w:val="20"/>
        </w:rPr>
      </w:pPr>
    </w:p>
    <w:p w14:paraId="63582CFC" w14:textId="77777777" w:rsidR="00AF594A" w:rsidRPr="00AF594A" w:rsidRDefault="00AF594A" w:rsidP="00813DC8">
      <w:pPr>
        <w:ind w:firstLine="720"/>
        <w:jc w:val="both"/>
      </w:pPr>
      <w:r w:rsidRPr="00AF594A">
        <w:t>4.1. Факт оказания услуг Исполнителем и получения их Заказчиком должен быть подт</w:t>
      </w:r>
      <w:r w:rsidR="00A14E85">
        <w:t>вержден Актом приемки (по форме 0510452).</w:t>
      </w:r>
    </w:p>
    <w:p w14:paraId="48C2A9F2" w14:textId="77777777" w:rsidR="00AF594A" w:rsidRPr="00AF594A" w:rsidRDefault="00AF594A" w:rsidP="00813DC8">
      <w:pPr>
        <w:ind w:firstLine="720"/>
        <w:jc w:val="both"/>
      </w:pPr>
      <w:r w:rsidRPr="00AF594A">
        <w:t xml:space="preserve">4.2. Заказчик в течение 5-ти рабочих дней с даты фактического оказания услуг осуществляет приемку оказанных Исполнителем услуг. По результатам такой приемки Заказчик передает бумажный вариант Акта приемки Исполнителю, либо направляет Исполнителю мотивированный отказ от подписания Акта приемки. </w:t>
      </w:r>
    </w:p>
    <w:p w14:paraId="6EFE800E" w14:textId="77777777" w:rsidR="00AF594A" w:rsidRPr="00AF594A" w:rsidRDefault="00AF594A" w:rsidP="00813DC8">
      <w:pPr>
        <w:ind w:firstLine="720"/>
        <w:jc w:val="both"/>
      </w:pPr>
      <w:r w:rsidRPr="00AF594A">
        <w:t>4.3.Исполнитель обязан в течение 5-ти рабочих дней собственноручно подписать Акт приемки и передать Заказчику, либо устранить замечания в порядке и сроки, указанные в мотив</w:t>
      </w:r>
      <w:r w:rsidR="001C3638">
        <w:t>ированном отказе от подписания А</w:t>
      </w:r>
      <w:r w:rsidRPr="00AF594A">
        <w:t>кта приемки.</w:t>
      </w:r>
    </w:p>
    <w:p w14:paraId="34837C71" w14:textId="77777777" w:rsidR="00E712A3" w:rsidRDefault="00AF594A" w:rsidP="00AF594A">
      <w:pPr>
        <w:ind w:firstLine="709"/>
        <w:jc w:val="both"/>
      </w:pPr>
      <w:r w:rsidRPr="00AF594A">
        <w:t xml:space="preserve">4.4. Утверждения Акта приемки на титульном листе руководителем Заказчика является датой от которого считается срок на оплату, установленный </w:t>
      </w:r>
      <w:r w:rsidR="00E712A3">
        <w:t>п.3.3. настоящего договора.</w:t>
      </w:r>
    </w:p>
    <w:p w14:paraId="3349CF7F" w14:textId="511F1B52" w:rsidR="00AF594A" w:rsidRDefault="001C3638" w:rsidP="00AF594A">
      <w:pPr>
        <w:ind w:firstLine="709"/>
        <w:jc w:val="both"/>
      </w:pPr>
      <w:r>
        <w:t>4.5</w:t>
      </w:r>
      <w:r w:rsidR="00AF594A" w:rsidRPr="00AF594A">
        <w:t>.</w:t>
      </w:r>
      <w:r w:rsidR="000323C3">
        <w:t> </w:t>
      </w:r>
      <w:r w:rsidR="00AF594A" w:rsidRPr="00AF594A">
        <w:t xml:space="preserve">Заказчик </w:t>
      </w:r>
      <w:r w:rsidR="00A90745">
        <w:t xml:space="preserve">вправе </w:t>
      </w:r>
      <w:r w:rsidR="00E712A3">
        <w:t xml:space="preserve">в сроки для приема-передачи оказанных Исполнителем услуг </w:t>
      </w:r>
      <w:r w:rsidR="00A90745">
        <w:t>своими силами провести</w:t>
      </w:r>
      <w:r w:rsidR="00AF594A" w:rsidRPr="00AF594A">
        <w:t xml:space="preserve"> экспертизу оказанных И</w:t>
      </w:r>
      <w:r w:rsidR="00A90745">
        <w:t xml:space="preserve">сполнителем услуг, либо проведение экспертизы поручить </w:t>
      </w:r>
      <w:r w:rsidR="00AF594A" w:rsidRPr="00AF594A">
        <w:t>независимому э</w:t>
      </w:r>
      <w:r w:rsidR="006E54A8">
        <w:t>ксперту, экспертной организации.</w:t>
      </w:r>
    </w:p>
    <w:p w14:paraId="7AE773F6" w14:textId="77777777" w:rsidR="00947DBE" w:rsidRPr="000323C3" w:rsidRDefault="00947DBE" w:rsidP="000323C3">
      <w:pPr>
        <w:jc w:val="both"/>
        <w:rPr>
          <w:b/>
          <w:sz w:val="20"/>
          <w:szCs w:val="20"/>
        </w:rPr>
      </w:pPr>
    </w:p>
    <w:p w14:paraId="31AA09D0" w14:textId="77777777" w:rsidR="00AF594A" w:rsidRPr="00AF594A" w:rsidRDefault="00AF594A" w:rsidP="00947DBE">
      <w:pPr>
        <w:jc w:val="center"/>
        <w:rPr>
          <w:b/>
        </w:rPr>
      </w:pPr>
      <w:r w:rsidRPr="00AF594A">
        <w:rPr>
          <w:b/>
        </w:rPr>
        <w:t>5. Ответственность сторон</w:t>
      </w:r>
    </w:p>
    <w:p w14:paraId="63473FC3" w14:textId="77777777" w:rsidR="00AF594A" w:rsidRPr="000323C3" w:rsidRDefault="00AF594A" w:rsidP="000323C3">
      <w:pPr>
        <w:jc w:val="both"/>
        <w:rPr>
          <w:b/>
          <w:sz w:val="20"/>
          <w:szCs w:val="20"/>
        </w:rPr>
      </w:pPr>
    </w:p>
    <w:p w14:paraId="3F65F574" w14:textId="77777777" w:rsidR="00AF594A" w:rsidRPr="00AF594A" w:rsidRDefault="00AF594A" w:rsidP="00AF594A">
      <w:pPr>
        <w:ind w:firstLine="709"/>
        <w:jc w:val="both"/>
      </w:pPr>
      <w:r w:rsidRPr="00AF594A"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условиями договора.</w:t>
      </w:r>
    </w:p>
    <w:p w14:paraId="45864645" w14:textId="77777777" w:rsidR="00AF594A" w:rsidRPr="00AF594A" w:rsidRDefault="00AF594A" w:rsidP="00AF594A">
      <w:pPr>
        <w:ind w:firstLine="709"/>
        <w:jc w:val="both"/>
      </w:pPr>
      <w:r w:rsidRPr="00AF594A">
        <w:lastRenderedPageBreak/>
        <w:t>5.2. За нарушение сроков оплаты услуг Исполнитель вправе потребовать с Зак</w:t>
      </w:r>
      <w:r w:rsidR="00C27B21">
        <w:t xml:space="preserve">азчика уплаты пени </w:t>
      </w:r>
      <w:r w:rsidRPr="00AF594A">
        <w:t>за каждый день просрочки в размере 0,1% от суммы задолженности.</w:t>
      </w:r>
    </w:p>
    <w:p w14:paraId="4B42AAD2" w14:textId="77777777" w:rsidR="00AF594A" w:rsidRDefault="00AF594A" w:rsidP="00AF594A">
      <w:pPr>
        <w:ind w:firstLine="709"/>
        <w:jc w:val="both"/>
      </w:pPr>
      <w:r w:rsidRPr="00AF594A">
        <w:t xml:space="preserve">5.3. </w:t>
      </w:r>
      <w:r w:rsidR="00A14E85">
        <w:t xml:space="preserve">В случае просрочки </w:t>
      </w:r>
      <w:r w:rsidR="00C27B21">
        <w:t>начала исполнения своих обязательств, а также просрочки окончания своих обязательств по настоящему договору, Заказчик вправе потребовать от Исполнителя уплаты пени за каждый день просрочки в размере 0,1% от суммы договора.</w:t>
      </w:r>
    </w:p>
    <w:p w14:paraId="57A00764" w14:textId="3BD238CB" w:rsidR="00C27B21" w:rsidRDefault="00C27B21" w:rsidP="00AF594A">
      <w:pPr>
        <w:ind w:firstLine="709"/>
        <w:jc w:val="both"/>
      </w:pPr>
      <w:r>
        <w:t>5.4. За каждый факт ненадлежащего исполнения Исполнителем своих обязательств по настоящему договору, Заказчик вправе потребовать от Исполнителя уплаты штрафа в сумме _______ рублей за каждое нарушение</w:t>
      </w:r>
      <w:r w:rsidR="00F37023">
        <w:rPr>
          <w:rStyle w:val="ac"/>
        </w:rPr>
        <w:endnoteReference w:id="4"/>
      </w:r>
      <w:r>
        <w:t xml:space="preserve">. </w:t>
      </w:r>
    </w:p>
    <w:p w14:paraId="7FF66D45" w14:textId="77777777" w:rsidR="0055419F" w:rsidRPr="00AF594A" w:rsidRDefault="0055419F" w:rsidP="00AF594A">
      <w:pPr>
        <w:ind w:firstLine="709"/>
        <w:jc w:val="both"/>
        <w:rPr>
          <w:b/>
        </w:rPr>
      </w:pPr>
    </w:p>
    <w:p w14:paraId="31485DA6" w14:textId="77777777" w:rsidR="00AF594A" w:rsidRPr="00AF594A" w:rsidRDefault="00AF594A" w:rsidP="0055419F">
      <w:pPr>
        <w:jc w:val="center"/>
        <w:rPr>
          <w:b/>
        </w:rPr>
      </w:pPr>
      <w:r w:rsidRPr="00AF594A">
        <w:rPr>
          <w:b/>
        </w:rPr>
        <w:t>6. Изменение и расторжение договора</w:t>
      </w:r>
    </w:p>
    <w:p w14:paraId="403D665F" w14:textId="77777777" w:rsidR="00AF594A" w:rsidRPr="00AF594A" w:rsidRDefault="00AF594A" w:rsidP="00AF594A">
      <w:pPr>
        <w:ind w:firstLine="709"/>
        <w:jc w:val="both"/>
      </w:pPr>
    </w:p>
    <w:p w14:paraId="0E8D25C7" w14:textId="77777777" w:rsidR="00AF594A" w:rsidRPr="00AF594A" w:rsidRDefault="00AF594A" w:rsidP="00AF594A">
      <w:pPr>
        <w:ind w:firstLine="709"/>
        <w:jc w:val="both"/>
      </w:pPr>
      <w:r w:rsidRPr="00AF594A">
        <w:t>6.1. Договор может быть изменен или расторгнут по основаниям и в порядке, которые установлены законод</w:t>
      </w:r>
      <w:r w:rsidR="00A90745">
        <w:t>ательством Российской Федерации, настоящим договором.</w:t>
      </w:r>
    </w:p>
    <w:p w14:paraId="57EEFFE9" w14:textId="77777777" w:rsidR="00AF594A" w:rsidRPr="00AF594A" w:rsidRDefault="00AF594A" w:rsidP="00AF594A">
      <w:pPr>
        <w:ind w:firstLine="709"/>
        <w:jc w:val="both"/>
      </w:pPr>
    </w:p>
    <w:p w14:paraId="06DC6577" w14:textId="77777777" w:rsidR="00AF594A" w:rsidRPr="00AF594A" w:rsidRDefault="00AF594A" w:rsidP="0055419F">
      <w:pPr>
        <w:jc w:val="center"/>
        <w:rPr>
          <w:b/>
        </w:rPr>
      </w:pPr>
      <w:r w:rsidRPr="00AF594A">
        <w:rPr>
          <w:b/>
        </w:rPr>
        <w:t>7. Разрешение споров</w:t>
      </w:r>
    </w:p>
    <w:p w14:paraId="502D3536" w14:textId="77777777" w:rsidR="00AF594A" w:rsidRPr="00AF594A" w:rsidRDefault="00AF594A" w:rsidP="00AF594A">
      <w:pPr>
        <w:ind w:firstLine="709"/>
        <w:jc w:val="both"/>
        <w:rPr>
          <w:b/>
        </w:rPr>
      </w:pPr>
    </w:p>
    <w:p w14:paraId="715F2E2F" w14:textId="77777777" w:rsidR="00AF594A" w:rsidRPr="00AF594A" w:rsidRDefault="00AF594A" w:rsidP="00AF594A">
      <w:pPr>
        <w:ind w:firstLine="709"/>
        <w:jc w:val="both"/>
      </w:pPr>
      <w:r w:rsidRPr="00AF594A">
        <w:t xml:space="preserve">7.1. Все споры, возникающие между сторонами в рамках договора или в связи с ним, передаются на разрешение в </w:t>
      </w:r>
      <w:r w:rsidR="007C77C5">
        <w:t>Ленинский районный суд г. Новосибирска, по месту нахождения Заказчика.</w:t>
      </w:r>
    </w:p>
    <w:p w14:paraId="4D4F1FCB" w14:textId="77777777" w:rsidR="00D04F75" w:rsidRDefault="00D04F75" w:rsidP="00AF594A">
      <w:pPr>
        <w:ind w:firstLine="709"/>
        <w:jc w:val="center"/>
        <w:rPr>
          <w:b/>
        </w:rPr>
      </w:pPr>
    </w:p>
    <w:p w14:paraId="6B7BAB8C" w14:textId="0FF1E0F0" w:rsidR="00AF594A" w:rsidRPr="00AF594A" w:rsidRDefault="00AF594A" w:rsidP="00D04F75">
      <w:pPr>
        <w:jc w:val="center"/>
        <w:rPr>
          <w:b/>
        </w:rPr>
      </w:pPr>
      <w:r w:rsidRPr="00AF594A">
        <w:rPr>
          <w:b/>
        </w:rPr>
        <w:t>8. Заключительные положения</w:t>
      </w:r>
    </w:p>
    <w:p w14:paraId="0270F80C" w14:textId="77777777" w:rsidR="00AF594A" w:rsidRPr="00AF594A" w:rsidRDefault="00AF594A" w:rsidP="00AF594A">
      <w:pPr>
        <w:ind w:firstLine="709"/>
        <w:jc w:val="both"/>
        <w:rPr>
          <w:b/>
        </w:rPr>
      </w:pPr>
    </w:p>
    <w:p w14:paraId="42E8A446" w14:textId="7A0AD0B8" w:rsidR="00AF594A" w:rsidRPr="00AF594A" w:rsidRDefault="00AF594A" w:rsidP="00AF594A">
      <w:pPr>
        <w:ind w:firstLine="709"/>
        <w:jc w:val="both"/>
      </w:pPr>
      <w:r w:rsidRPr="00AF594A">
        <w:t>8.1.</w:t>
      </w:r>
      <w:r w:rsidR="000323C3">
        <w:t> </w:t>
      </w:r>
      <w:r w:rsidRPr="00AF594A">
        <w:t xml:space="preserve">Если иное не предусмотрено самим договором,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разделе "Адреса и реквизиты сторон", одним из следующих способов: курьерской доставкой. Факт получения документа </w:t>
      </w:r>
      <w:r w:rsidR="007C77C5">
        <w:t xml:space="preserve">курьерской доставкой </w:t>
      </w:r>
      <w:r w:rsidRPr="00AF594A">
        <w:t>должен подтверждаться распиской стороны в его получении. Расписка должна содержать наименование документа, дату его получения, Ф.И.О. и подпись лица, получившего документ. Заказным письмом. Путем направления скан копии уведомления (письма, сообщения и т.п.) на адрес электронной почты</w:t>
      </w:r>
      <w:r w:rsidR="007C77C5">
        <w:t xml:space="preserve"> Исполнителя</w:t>
      </w:r>
      <w:r w:rsidRPr="00AF594A">
        <w:t>,</w:t>
      </w:r>
      <w:r w:rsidR="007C77C5">
        <w:t xml:space="preserve"> путем направления сообщения посредством </w:t>
      </w:r>
      <w:r w:rsidR="00F334E5">
        <w:t>СМС, приложений</w:t>
      </w:r>
      <w:r w:rsidR="006E54A8">
        <w:t xml:space="preserve"> в мобильном телефоне, номера и адреса который указаны</w:t>
      </w:r>
      <w:r w:rsidRPr="00AF594A">
        <w:t xml:space="preserve"> в р.9 настоящего договора. Дата доставки стороне электронного уведомления (письма, сообщения и т.п.)</w:t>
      </w:r>
      <w:r w:rsidR="00F334E5">
        <w:t xml:space="preserve"> посредством электронной почты и через приложения в мобильном телефоне, </w:t>
      </w:r>
      <w:r w:rsidR="006E54A8">
        <w:t>считается дата его отправки стороне.</w:t>
      </w:r>
    </w:p>
    <w:p w14:paraId="71F2E8F2" w14:textId="77777777" w:rsidR="00AF594A" w:rsidRPr="00AF594A" w:rsidRDefault="00AF594A" w:rsidP="00AF594A">
      <w:pPr>
        <w:ind w:firstLine="709"/>
        <w:jc w:val="both"/>
      </w:pPr>
      <w:r w:rsidRPr="00AF594A">
        <w:t>8.2.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сообщения ей или ее представителю.</w:t>
      </w:r>
    </w:p>
    <w:p w14:paraId="0EDF82C1" w14:textId="77777777" w:rsidR="00AF594A" w:rsidRPr="00AF594A" w:rsidRDefault="00AF594A" w:rsidP="00AF594A">
      <w:pPr>
        <w:ind w:firstLine="709"/>
        <w:jc w:val="both"/>
      </w:pPr>
      <w:r w:rsidRPr="00AF594A">
        <w:t>8.3.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2FA7DCE3" w14:textId="77777777" w:rsidR="00AF594A" w:rsidRPr="00AF594A" w:rsidRDefault="00AF594A" w:rsidP="00AF594A">
      <w:pPr>
        <w:ind w:firstLine="709"/>
        <w:jc w:val="both"/>
      </w:pPr>
      <w:r w:rsidRPr="00AF594A">
        <w:t>8.4. Договор вступает в силу с момента его подписания сторонами и действует до 31 декабря 20__ г. Окончание срока действия Договора не освобождает Стороны от выполнения обязательств, предусмотренных Договором, а также от ответственности за нарушение условий договора.</w:t>
      </w:r>
    </w:p>
    <w:p w14:paraId="55D1C1D6" w14:textId="0BF625AC" w:rsidR="00AF594A" w:rsidRDefault="00AF594A" w:rsidP="00AF594A">
      <w:pPr>
        <w:ind w:firstLine="709"/>
        <w:jc w:val="both"/>
      </w:pPr>
      <w:r w:rsidRPr="00AF594A">
        <w:t>8.5.</w:t>
      </w:r>
      <w:r w:rsidR="000323C3">
        <w:t> </w:t>
      </w:r>
      <w:r w:rsidRPr="00AF594A">
        <w:t>Настоящий договор составлен в двух подлинных экземплярах по одному для каждой из сторон.</w:t>
      </w:r>
    </w:p>
    <w:p w14:paraId="3469B2C2" w14:textId="3AE5C566" w:rsidR="000323C3" w:rsidRDefault="000323C3">
      <w:r>
        <w:br w:type="page"/>
      </w:r>
    </w:p>
    <w:p w14:paraId="6B06129F" w14:textId="77777777" w:rsidR="00AF594A" w:rsidRPr="00B055DE" w:rsidRDefault="00AF594A" w:rsidP="00B055DE">
      <w:pPr>
        <w:ind w:firstLine="709"/>
        <w:jc w:val="center"/>
        <w:rPr>
          <w:b/>
        </w:rPr>
      </w:pPr>
      <w:r w:rsidRPr="00AF594A">
        <w:rPr>
          <w:b/>
        </w:rPr>
        <w:lastRenderedPageBreak/>
        <w:t>9. Адреса и реквизиты</w:t>
      </w:r>
      <w:r w:rsidR="00B055DE">
        <w:rPr>
          <w:b/>
        </w:rPr>
        <w:t>, подписи</w:t>
      </w:r>
      <w:r w:rsidRPr="00AF594A">
        <w:rPr>
          <w:b/>
        </w:rPr>
        <w:t xml:space="preserve"> сторон</w:t>
      </w:r>
    </w:p>
    <w:p w14:paraId="63053C78" w14:textId="77777777" w:rsidR="00AF594A" w:rsidRPr="00AF594A" w:rsidRDefault="00AF594A" w:rsidP="00AF594A">
      <w:pPr>
        <w:jc w:val="both"/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4360"/>
      </w:tblGrid>
      <w:tr w:rsidR="00AF594A" w:rsidRPr="00AF594A" w14:paraId="0F7588A1" w14:textId="77777777" w:rsidTr="00A90745">
        <w:trPr>
          <w:trHeight w:val="219"/>
        </w:trPr>
        <w:tc>
          <w:tcPr>
            <w:tcW w:w="5070" w:type="dxa"/>
            <w:vMerge w:val="restart"/>
            <w:shd w:val="clear" w:color="auto" w:fill="auto"/>
          </w:tcPr>
          <w:p w14:paraId="5AEDB836" w14:textId="77777777" w:rsidR="00AF594A" w:rsidRPr="00AF594A" w:rsidRDefault="00AF594A" w:rsidP="00B055DE">
            <w:pPr>
              <w:jc w:val="center"/>
              <w:rPr>
                <w:b/>
              </w:rPr>
            </w:pPr>
            <w:r w:rsidRPr="00AF594A">
              <w:rPr>
                <w:b/>
              </w:rPr>
              <w:t>Заказчик:</w:t>
            </w:r>
          </w:p>
          <w:p w14:paraId="6CC0C9AE" w14:textId="77777777" w:rsidR="00AF594A" w:rsidRPr="00AF594A" w:rsidRDefault="00AF594A" w:rsidP="00AF594A">
            <w:pPr>
              <w:jc w:val="both"/>
              <w:rPr>
                <w:b/>
              </w:rPr>
            </w:pPr>
          </w:p>
          <w:p w14:paraId="3B05FECA" w14:textId="77777777" w:rsidR="00AF594A" w:rsidRPr="00AF594A" w:rsidRDefault="00AF594A" w:rsidP="00AF594A">
            <w:r w:rsidRPr="00AF594A"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      </w:r>
            <w:proofErr w:type="spellStart"/>
            <w:r w:rsidRPr="00AF594A">
              <w:t>СГУГиТ</w:t>
            </w:r>
            <w:proofErr w:type="spellEnd"/>
            <w:r w:rsidRPr="00AF594A">
              <w:t>)</w:t>
            </w:r>
          </w:p>
          <w:p w14:paraId="700C587B" w14:textId="77777777" w:rsidR="00AF594A" w:rsidRPr="00AF594A" w:rsidRDefault="00AF594A" w:rsidP="00AF594A">
            <w:r w:rsidRPr="00AF594A">
              <w:t xml:space="preserve">Адрес: 630108, г. Новосибирск, </w:t>
            </w:r>
          </w:p>
          <w:p w14:paraId="24AB635E" w14:textId="77777777" w:rsidR="00AF594A" w:rsidRPr="00AF594A" w:rsidRDefault="00AF594A" w:rsidP="00AF594A">
            <w:r w:rsidRPr="00AF594A">
              <w:t xml:space="preserve">ул. </w:t>
            </w:r>
            <w:proofErr w:type="spellStart"/>
            <w:r w:rsidRPr="00AF594A">
              <w:t>Плахотного</w:t>
            </w:r>
            <w:proofErr w:type="spellEnd"/>
            <w:r w:rsidRPr="00AF594A">
              <w:t>, 10</w:t>
            </w:r>
          </w:p>
          <w:p w14:paraId="5E0FCA37" w14:textId="77777777" w:rsidR="00AF594A" w:rsidRPr="009F1AC9" w:rsidRDefault="00AF594A" w:rsidP="00AF594A">
            <w:pPr>
              <w:rPr>
                <w:lang w:val="en-US"/>
              </w:rPr>
            </w:pPr>
            <w:r w:rsidRPr="00AF594A">
              <w:t>тел</w:t>
            </w:r>
            <w:r w:rsidRPr="009F1AC9">
              <w:rPr>
                <w:lang w:val="en-US"/>
              </w:rPr>
              <w:t>. (383) 343–39–37</w:t>
            </w:r>
          </w:p>
          <w:p w14:paraId="1ECD7B3F" w14:textId="77777777" w:rsidR="00AF594A" w:rsidRPr="009F1AC9" w:rsidRDefault="00AF594A" w:rsidP="00AF594A">
            <w:pPr>
              <w:rPr>
                <w:lang w:val="en-US"/>
              </w:rPr>
            </w:pPr>
            <w:r w:rsidRPr="00AF594A">
              <w:rPr>
                <w:lang w:val="en-US"/>
              </w:rPr>
              <w:t>E</w:t>
            </w:r>
            <w:r w:rsidRPr="009F1AC9">
              <w:rPr>
                <w:lang w:val="en-US"/>
              </w:rPr>
              <w:t>-</w:t>
            </w:r>
            <w:r w:rsidRPr="00AF594A">
              <w:rPr>
                <w:lang w:val="en-US"/>
              </w:rPr>
              <w:t>mail</w:t>
            </w:r>
            <w:r w:rsidRPr="009F1AC9">
              <w:rPr>
                <w:lang w:val="en-US"/>
              </w:rPr>
              <w:t xml:space="preserve">: </w:t>
            </w:r>
            <w:r w:rsidRPr="00AF594A">
              <w:rPr>
                <w:lang w:val="en-US"/>
              </w:rPr>
              <w:t>rektorat</w:t>
            </w:r>
            <w:r w:rsidRPr="009F1AC9">
              <w:rPr>
                <w:lang w:val="en-US"/>
              </w:rPr>
              <w:t>@</w:t>
            </w:r>
            <w:r w:rsidRPr="00AF594A">
              <w:rPr>
                <w:lang w:val="en-US"/>
              </w:rPr>
              <w:t>ssga</w:t>
            </w:r>
            <w:r w:rsidRPr="009F1AC9">
              <w:rPr>
                <w:lang w:val="en-US"/>
              </w:rPr>
              <w:t>.</w:t>
            </w:r>
            <w:r w:rsidRPr="00AF594A">
              <w:rPr>
                <w:lang w:val="en-US"/>
              </w:rPr>
              <w:t>ru</w:t>
            </w:r>
          </w:p>
          <w:p w14:paraId="4BFDDC81" w14:textId="77777777" w:rsidR="00AF594A" w:rsidRPr="00AF594A" w:rsidRDefault="00AF594A" w:rsidP="00AF594A">
            <w:r w:rsidRPr="00AF594A">
              <w:t>ИНН 5404105079 КПП 540401001</w:t>
            </w:r>
          </w:p>
          <w:p w14:paraId="650118AD" w14:textId="77777777" w:rsidR="00AF594A" w:rsidRPr="00AF594A" w:rsidRDefault="00AF594A" w:rsidP="00AF594A">
            <w:r w:rsidRPr="00AF594A">
              <w:t>УФК по Новосибирской области СГУГиТ</w:t>
            </w:r>
          </w:p>
          <w:p w14:paraId="761CA08D" w14:textId="77777777" w:rsidR="00AF594A" w:rsidRPr="00AF594A" w:rsidRDefault="00AF594A" w:rsidP="00AF594A">
            <w:r w:rsidRPr="00AF594A">
              <w:t>л/</w:t>
            </w:r>
            <w:proofErr w:type="spellStart"/>
            <w:r w:rsidRPr="00AF594A">
              <w:t>сч</w:t>
            </w:r>
            <w:proofErr w:type="spellEnd"/>
            <w:r w:rsidRPr="00AF594A">
              <w:t xml:space="preserve"> </w:t>
            </w:r>
            <w:proofErr w:type="spellStart"/>
            <w:r w:rsidRPr="00AF594A">
              <w:t>20516Х54810</w:t>
            </w:r>
            <w:proofErr w:type="spellEnd"/>
          </w:p>
          <w:p w14:paraId="43483D27" w14:textId="77777777" w:rsidR="00AF594A" w:rsidRPr="00AF594A" w:rsidRDefault="00AF594A" w:rsidP="00AF594A">
            <w:r w:rsidRPr="00AF594A">
              <w:t xml:space="preserve">счет 03214643000000015100 </w:t>
            </w:r>
          </w:p>
          <w:p w14:paraId="455EEBCA" w14:textId="77777777" w:rsidR="00AF594A" w:rsidRPr="00AF594A" w:rsidRDefault="00AF594A" w:rsidP="00AF594A">
            <w:r w:rsidRPr="00AF594A">
              <w:t>ОКТМО 50701000</w:t>
            </w:r>
          </w:p>
          <w:p w14:paraId="6588906D" w14:textId="77777777" w:rsidR="00AF594A" w:rsidRPr="00AF594A" w:rsidRDefault="00AF594A" w:rsidP="00AF594A">
            <w:r w:rsidRPr="00AF594A">
              <w:t>ОГРН 1025401493061</w:t>
            </w:r>
          </w:p>
          <w:p w14:paraId="4319A2F4" w14:textId="77777777" w:rsidR="00AF594A" w:rsidRPr="00AF594A" w:rsidRDefault="00AF594A" w:rsidP="00AF594A">
            <w:r w:rsidRPr="00AF594A">
              <w:t>ОКПО 02068966</w:t>
            </w:r>
          </w:p>
          <w:p w14:paraId="498D400F" w14:textId="77777777" w:rsidR="00AF594A" w:rsidRPr="00AF594A" w:rsidRDefault="00AF594A" w:rsidP="00AF594A">
            <w:r w:rsidRPr="00AF594A">
              <w:t>Сибирское ГУ Банка России// УФК по Новосибирской области  г. Новосибирска</w:t>
            </w:r>
          </w:p>
          <w:p w14:paraId="4ADF5BFC" w14:textId="77777777" w:rsidR="00AF594A" w:rsidRPr="00AF594A" w:rsidRDefault="00AF594A" w:rsidP="00AF594A">
            <w:r w:rsidRPr="00AF594A">
              <w:t>Счет 40102810445370000043</w:t>
            </w:r>
          </w:p>
          <w:p w14:paraId="75D8B8E5" w14:textId="77777777" w:rsidR="00AF594A" w:rsidRPr="00AF594A" w:rsidRDefault="00AF594A" w:rsidP="00AF594A">
            <w:r w:rsidRPr="00AF594A">
              <w:t>БИК 015004950</w:t>
            </w:r>
          </w:p>
          <w:p w14:paraId="163A2E0B" w14:textId="77777777" w:rsidR="00AF594A" w:rsidRPr="00AF594A" w:rsidRDefault="00AF594A" w:rsidP="00AF594A"/>
          <w:p w14:paraId="5105116B" w14:textId="77777777" w:rsidR="00AF594A" w:rsidRPr="00AF594A" w:rsidRDefault="00AF594A" w:rsidP="00AF594A"/>
          <w:p w14:paraId="4A7A2344" w14:textId="77777777" w:rsidR="00AF594A" w:rsidRPr="00AF594A" w:rsidRDefault="00AF594A" w:rsidP="00AF594A"/>
          <w:p w14:paraId="4AA7C909" w14:textId="77777777" w:rsidR="00A90745" w:rsidRDefault="00A90745" w:rsidP="00AF594A">
            <w:pPr>
              <w:jc w:val="both"/>
            </w:pPr>
          </w:p>
          <w:p w14:paraId="21D8363D" w14:textId="77777777" w:rsidR="00A90745" w:rsidRDefault="00A90745" w:rsidP="00AF594A">
            <w:pPr>
              <w:jc w:val="both"/>
            </w:pPr>
          </w:p>
          <w:p w14:paraId="7EA57F13" w14:textId="77777777" w:rsidR="00AF594A" w:rsidRPr="00AF594A" w:rsidRDefault="00AF594A" w:rsidP="00AF594A">
            <w:pPr>
              <w:jc w:val="both"/>
            </w:pPr>
            <w:r w:rsidRPr="00AF594A">
              <w:t>Ректор</w:t>
            </w:r>
          </w:p>
          <w:p w14:paraId="2E08EF98" w14:textId="77777777" w:rsidR="00AF594A" w:rsidRPr="00AF594A" w:rsidRDefault="00AF594A" w:rsidP="00AF594A">
            <w:pPr>
              <w:jc w:val="both"/>
            </w:pPr>
            <w:r w:rsidRPr="00AF594A">
              <w:t>__________________</w:t>
            </w:r>
            <w:proofErr w:type="spellStart"/>
            <w:r w:rsidRPr="00AF594A">
              <w:t>А.П</w:t>
            </w:r>
            <w:proofErr w:type="spellEnd"/>
            <w:r w:rsidRPr="00AF594A">
              <w:t xml:space="preserve">. </w:t>
            </w:r>
            <w:proofErr w:type="spellStart"/>
            <w:r w:rsidRPr="00AF594A">
              <w:t>Карпик</w:t>
            </w:r>
            <w:proofErr w:type="spellEnd"/>
            <w:r w:rsidRPr="00AF594A">
              <w:t xml:space="preserve">                                     </w:t>
            </w:r>
          </w:p>
          <w:p w14:paraId="27DC5F14" w14:textId="77777777" w:rsidR="00AF594A" w:rsidRPr="00AF594A" w:rsidRDefault="00AF594A" w:rsidP="00AF594A">
            <w:pPr>
              <w:ind w:firstLine="709"/>
            </w:pPr>
            <w:r w:rsidRPr="00AF594A">
              <w:rPr>
                <w:snapToGrid w:val="0"/>
              </w:rPr>
              <w:t xml:space="preserve">        </w:t>
            </w:r>
            <w:proofErr w:type="spellStart"/>
            <w:r w:rsidRPr="00AF594A">
              <w:rPr>
                <w:snapToGrid w:val="0"/>
              </w:rPr>
              <w:t>м.п</w:t>
            </w:r>
            <w:proofErr w:type="spellEnd"/>
            <w:r w:rsidRPr="00AF594A">
              <w:rPr>
                <w:snapToGrid w:val="0"/>
              </w:rPr>
              <w:t>.</w:t>
            </w:r>
          </w:p>
          <w:p w14:paraId="4C385955" w14:textId="77777777" w:rsidR="00AF594A" w:rsidRPr="00AF594A" w:rsidRDefault="00AF594A" w:rsidP="00AF594A"/>
        </w:tc>
        <w:tc>
          <w:tcPr>
            <w:tcW w:w="4785" w:type="dxa"/>
            <w:gridSpan w:val="2"/>
            <w:shd w:val="clear" w:color="auto" w:fill="auto"/>
          </w:tcPr>
          <w:p w14:paraId="28C7EE44" w14:textId="77777777" w:rsidR="00AF594A" w:rsidRPr="00AF594A" w:rsidRDefault="00AF594A" w:rsidP="00B055DE">
            <w:pPr>
              <w:jc w:val="center"/>
              <w:rPr>
                <w:b/>
              </w:rPr>
            </w:pPr>
            <w:r w:rsidRPr="00AF594A">
              <w:rPr>
                <w:b/>
              </w:rPr>
              <w:t>Исполнитель:</w:t>
            </w:r>
          </w:p>
          <w:p w14:paraId="190C7F1F" w14:textId="77777777" w:rsidR="00AF594A" w:rsidRPr="00AF594A" w:rsidRDefault="00AF594A" w:rsidP="00AF594A"/>
        </w:tc>
      </w:tr>
      <w:tr w:rsidR="00AF594A" w:rsidRPr="00AF594A" w14:paraId="06381278" w14:textId="77777777" w:rsidTr="00A90745">
        <w:trPr>
          <w:trHeight w:val="219"/>
        </w:trPr>
        <w:tc>
          <w:tcPr>
            <w:tcW w:w="5070" w:type="dxa"/>
            <w:vMerge/>
            <w:shd w:val="clear" w:color="auto" w:fill="auto"/>
          </w:tcPr>
          <w:p w14:paraId="2B073D17" w14:textId="77777777" w:rsidR="00AF594A" w:rsidRPr="00AF594A" w:rsidRDefault="00AF594A" w:rsidP="00AF594A">
            <w:pPr>
              <w:jc w:val="both"/>
              <w:rPr>
                <w:b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4FBF6276" w14:textId="77777777" w:rsidR="00AF594A" w:rsidRPr="00AF594A" w:rsidRDefault="00AF594A" w:rsidP="00AF594A">
            <w:pPr>
              <w:jc w:val="both"/>
              <w:rPr>
                <w:b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14:paraId="7C31312A" w14:textId="77777777" w:rsidR="00AF594A" w:rsidRPr="00AF594A" w:rsidRDefault="00AF594A" w:rsidP="00AF594A">
            <w:pPr>
              <w:rPr>
                <w:b/>
              </w:rPr>
            </w:pPr>
          </w:p>
        </w:tc>
      </w:tr>
      <w:tr w:rsidR="00AF594A" w:rsidRPr="00AF594A" w14:paraId="4E21311A" w14:textId="77777777" w:rsidTr="00A90745">
        <w:trPr>
          <w:trHeight w:val="456"/>
        </w:trPr>
        <w:tc>
          <w:tcPr>
            <w:tcW w:w="5070" w:type="dxa"/>
            <w:vMerge/>
            <w:shd w:val="clear" w:color="auto" w:fill="auto"/>
          </w:tcPr>
          <w:p w14:paraId="302942F6" w14:textId="77777777" w:rsidR="00AF594A" w:rsidRPr="00AF594A" w:rsidRDefault="00AF594A" w:rsidP="00AF594A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14:paraId="39FAA824" w14:textId="77777777" w:rsidR="00AF594A" w:rsidRPr="00AF594A" w:rsidRDefault="00AF594A" w:rsidP="00AF594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13F93" w14:textId="77777777" w:rsidR="00AF594A" w:rsidRPr="00AF594A" w:rsidRDefault="00AF594A" w:rsidP="00AF594A">
            <w:pPr>
              <w:jc w:val="center"/>
            </w:pPr>
            <w:r w:rsidRPr="00AF594A">
              <w:t>(ФИО, полностью)</w:t>
            </w:r>
          </w:p>
          <w:p w14:paraId="10C0C3B8" w14:textId="77777777" w:rsidR="00AF594A" w:rsidRPr="00AF594A" w:rsidRDefault="00AF594A" w:rsidP="00AF594A">
            <w:pPr>
              <w:jc w:val="center"/>
            </w:pPr>
          </w:p>
        </w:tc>
      </w:tr>
      <w:tr w:rsidR="00AF594A" w:rsidRPr="00AF594A" w14:paraId="6CBD5137" w14:textId="77777777" w:rsidTr="00A90745">
        <w:trPr>
          <w:trHeight w:val="378"/>
        </w:trPr>
        <w:tc>
          <w:tcPr>
            <w:tcW w:w="5070" w:type="dxa"/>
            <w:vMerge/>
            <w:shd w:val="clear" w:color="auto" w:fill="auto"/>
          </w:tcPr>
          <w:p w14:paraId="6A658251" w14:textId="77777777" w:rsidR="00AF594A" w:rsidRPr="00AF594A" w:rsidRDefault="00AF594A" w:rsidP="00AF594A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14:paraId="53454F64" w14:textId="77777777" w:rsidR="00AF594A" w:rsidRPr="00AF594A" w:rsidRDefault="00AF594A" w:rsidP="00AF594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393BC" w14:textId="77777777" w:rsidR="00AF594A" w:rsidRPr="00AF594A" w:rsidRDefault="00AF594A" w:rsidP="00AF594A">
            <w:pPr>
              <w:jc w:val="center"/>
            </w:pPr>
            <w:r w:rsidRPr="00AF594A">
              <w:t>(число, месяц, год рождения)</w:t>
            </w:r>
          </w:p>
          <w:p w14:paraId="15475610" w14:textId="77777777" w:rsidR="00AF594A" w:rsidRPr="00AF594A" w:rsidRDefault="00AF594A" w:rsidP="00AF594A">
            <w:pPr>
              <w:jc w:val="center"/>
            </w:pPr>
          </w:p>
        </w:tc>
      </w:tr>
      <w:tr w:rsidR="00AF594A" w:rsidRPr="00AF594A" w14:paraId="4DFD414B" w14:textId="77777777" w:rsidTr="00A90745">
        <w:trPr>
          <w:trHeight w:val="485"/>
        </w:trPr>
        <w:tc>
          <w:tcPr>
            <w:tcW w:w="5070" w:type="dxa"/>
            <w:vMerge/>
            <w:shd w:val="clear" w:color="auto" w:fill="auto"/>
          </w:tcPr>
          <w:p w14:paraId="35E1AE08" w14:textId="77777777" w:rsidR="00AF594A" w:rsidRPr="00AF594A" w:rsidRDefault="00AF594A" w:rsidP="00AF594A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14:paraId="2DDE36E8" w14:textId="77777777" w:rsidR="00AF594A" w:rsidRPr="00AF594A" w:rsidRDefault="00AF594A" w:rsidP="00AF594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D3F7E" w14:textId="77777777" w:rsidR="00AF594A" w:rsidRPr="00AF594A" w:rsidRDefault="00AF594A" w:rsidP="00AF594A">
            <w:pPr>
              <w:jc w:val="center"/>
            </w:pPr>
            <w:r w:rsidRPr="00AF594A">
              <w:t>(паспорт, №, кем и когда выдан)</w:t>
            </w:r>
          </w:p>
          <w:p w14:paraId="68A99D1D" w14:textId="77777777" w:rsidR="00AF594A" w:rsidRPr="00AF594A" w:rsidRDefault="00AF594A" w:rsidP="00AF594A">
            <w:pPr>
              <w:jc w:val="center"/>
            </w:pPr>
          </w:p>
        </w:tc>
      </w:tr>
      <w:tr w:rsidR="00AF594A" w:rsidRPr="00AF594A" w14:paraId="1B35127E" w14:textId="77777777" w:rsidTr="00A90745">
        <w:trPr>
          <w:trHeight w:val="407"/>
        </w:trPr>
        <w:tc>
          <w:tcPr>
            <w:tcW w:w="5070" w:type="dxa"/>
            <w:vMerge/>
            <w:shd w:val="clear" w:color="auto" w:fill="auto"/>
          </w:tcPr>
          <w:p w14:paraId="07BEB955" w14:textId="77777777" w:rsidR="00AF594A" w:rsidRPr="00AF594A" w:rsidRDefault="00AF594A" w:rsidP="00AF594A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14:paraId="3AD8B89D" w14:textId="77777777" w:rsidR="00AF594A" w:rsidRPr="00AF594A" w:rsidRDefault="00AF594A" w:rsidP="00AF594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F247F" w14:textId="77777777" w:rsidR="00AF594A" w:rsidRPr="00AF594A" w:rsidRDefault="00AF594A" w:rsidP="00AF594A">
            <w:pPr>
              <w:jc w:val="center"/>
            </w:pPr>
            <w:r w:rsidRPr="00AF594A">
              <w:t>(ИНН при наличии)</w:t>
            </w:r>
          </w:p>
          <w:p w14:paraId="5697DE39" w14:textId="77777777" w:rsidR="00AF594A" w:rsidRPr="00AF594A" w:rsidRDefault="00AF594A" w:rsidP="00AF594A">
            <w:pPr>
              <w:jc w:val="center"/>
            </w:pPr>
          </w:p>
        </w:tc>
      </w:tr>
      <w:tr w:rsidR="00AF594A" w:rsidRPr="00AF594A" w14:paraId="32B53CC6" w14:textId="77777777" w:rsidTr="00A90745">
        <w:trPr>
          <w:trHeight w:val="499"/>
        </w:trPr>
        <w:tc>
          <w:tcPr>
            <w:tcW w:w="5070" w:type="dxa"/>
            <w:vMerge/>
            <w:shd w:val="clear" w:color="auto" w:fill="auto"/>
          </w:tcPr>
          <w:p w14:paraId="5E1320D2" w14:textId="77777777" w:rsidR="00AF594A" w:rsidRPr="00AF594A" w:rsidRDefault="00AF594A" w:rsidP="00AF594A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14:paraId="1EDF0935" w14:textId="77777777" w:rsidR="00AF594A" w:rsidRPr="00AF594A" w:rsidRDefault="00AF594A" w:rsidP="00AF594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105D3" w14:textId="77777777" w:rsidR="00AF594A" w:rsidRPr="00AF594A" w:rsidRDefault="00AF594A" w:rsidP="00AF594A">
            <w:pPr>
              <w:jc w:val="center"/>
            </w:pPr>
            <w:r w:rsidRPr="00AF594A">
              <w:t>(СНИЛС №)</w:t>
            </w:r>
          </w:p>
          <w:p w14:paraId="23F96C1C" w14:textId="77777777" w:rsidR="00AF594A" w:rsidRPr="00AF594A" w:rsidRDefault="00AF594A" w:rsidP="00AF594A">
            <w:pPr>
              <w:jc w:val="center"/>
            </w:pPr>
          </w:p>
        </w:tc>
      </w:tr>
      <w:tr w:rsidR="00AF594A" w:rsidRPr="00AF594A" w14:paraId="277709B5" w14:textId="77777777" w:rsidTr="00A90745">
        <w:trPr>
          <w:trHeight w:val="407"/>
        </w:trPr>
        <w:tc>
          <w:tcPr>
            <w:tcW w:w="5070" w:type="dxa"/>
            <w:vMerge/>
            <w:shd w:val="clear" w:color="auto" w:fill="auto"/>
          </w:tcPr>
          <w:p w14:paraId="6DE94028" w14:textId="77777777" w:rsidR="00AF594A" w:rsidRPr="00AF594A" w:rsidRDefault="00AF594A" w:rsidP="00AF594A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14:paraId="284F42A2" w14:textId="77777777" w:rsidR="00AF594A" w:rsidRPr="00AF594A" w:rsidRDefault="00AF594A" w:rsidP="00AF594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BFD53" w14:textId="77777777" w:rsidR="00AF594A" w:rsidRPr="00AF594A" w:rsidRDefault="00AF594A" w:rsidP="00AF594A">
            <w:pPr>
              <w:jc w:val="center"/>
            </w:pPr>
            <w:r w:rsidRPr="00AF594A">
              <w:t>(адрес регистрации)</w:t>
            </w:r>
          </w:p>
          <w:p w14:paraId="5DF1FCAB" w14:textId="77777777" w:rsidR="00AF594A" w:rsidRPr="00AF594A" w:rsidRDefault="00AF594A" w:rsidP="00AF594A">
            <w:pPr>
              <w:jc w:val="center"/>
            </w:pPr>
          </w:p>
        </w:tc>
      </w:tr>
      <w:tr w:rsidR="00AF594A" w:rsidRPr="00AF594A" w14:paraId="761FF2CF" w14:textId="77777777" w:rsidTr="00A90745">
        <w:trPr>
          <w:trHeight w:val="174"/>
        </w:trPr>
        <w:tc>
          <w:tcPr>
            <w:tcW w:w="5070" w:type="dxa"/>
            <w:vMerge/>
            <w:shd w:val="clear" w:color="auto" w:fill="auto"/>
          </w:tcPr>
          <w:p w14:paraId="1CBC3993" w14:textId="77777777" w:rsidR="00AF594A" w:rsidRPr="00AF594A" w:rsidRDefault="00AF594A" w:rsidP="00AF594A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14:paraId="7BF9878D" w14:textId="77777777" w:rsidR="00AF594A" w:rsidRPr="00AF594A" w:rsidRDefault="00AF594A" w:rsidP="00AF594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2338B" w14:textId="77777777" w:rsidR="00AF594A" w:rsidRPr="00AF594A" w:rsidRDefault="00AF594A" w:rsidP="00AF594A">
            <w:pPr>
              <w:jc w:val="center"/>
            </w:pPr>
            <w:r w:rsidRPr="00AF594A">
              <w:t>(адрес проживания)</w:t>
            </w:r>
          </w:p>
          <w:p w14:paraId="51103722" w14:textId="77777777" w:rsidR="00AF594A" w:rsidRPr="00AF594A" w:rsidRDefault="00AF594A" w:rsidP="00AF594A">
            <w:pPr>
              <w:jc w:val="center"/>
            </w:pPr>
          </w:p>
        </w:tc>
      </w:tr>
      <w:tr w:rsidR="00AF594A" w:rsidRPr="00AF594A" w14:paraId="5B7C5732" w14:textId="77777777" w:rsidTr="00A90745">
        <w:trPr>
          <w:trHeight w:val="172"/>
        </w:trPr>
        <w:tc>
          <w:tcPr>
            <w:tcW w:w="5070" w:type="dxa"/>
            <w:vMerge/>
            <w:shd w:val="clear" w:color="auto" w:fill="auto"/>
          </w:tcPr>
          <w:p w14:paraId="42B2D8C6" w14:textId="77777777" w:rsidR="00AF594A" w:rsidRPr="00AF594A" w:rsidRDefault="00AF594A" w:rsidP="00AF594A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14:paraId="6232FB38" w14:textId="77777777" w:rsidR="00AF594A" w:rsidRPr="00AF594A" w:rsidRDefault="00AF594A" w:rsidP="00AF594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14:paraId="58DC84A2" w14:textId="77777777" w:rsidR="00AF594A" w:rsidRPr="00AF594A" w:rsidRDefault="00AF594A" w:rsidP="00AF594A">
            <w:pPr>
              <w:jc w:val="center"/>
            </w:pPr>
            <w:r w:rsidRPr="00AF594A">
              <w:t>(тел., адрес электронной почты)</w:t>
            </w:r>
          </w:p>
          <w:p w14:paraId="1ED92D45" w14:textId="77777777" w:rsidR="00AF594A" w:rsidRPr="00AF594A" w:rsidRDefault="00AF594A" w:rsidP="00AF594A">
            <w:r w:rsidRPr="00AF594A">
              <w:t>Банковские реквизиты:</w:t>
            </w:r>
          </w:p>
          <w:p w14:paraId="0CAA718F" w14:textId="77777777" w:rsidR="00AF594A" w:rsidRPr="00AF594A" w:rsidRDefault="00AF594A" w:rsidP="00AF594A">
            <w:r w:rsidRPr="00AF594A">
              <w:t>Счет №___________________________</w:t>
            </w:r>
          </w:p>
          <w:p w14:paraId="01D324FD" w14:textId="77777777" w:rsidR="00AF594A" w:rsidRPr="00AF594A" w:rsidRDefault="00AF594A" w:rsidP="00AF594A">
            <w:pPr>
              <w:pBdr>
                <w:bottom w:val="single" w:sz="12" w:space="1" w:color="auto"/>
              </w:pBdr>
            </w:pPr>
            <w:r w:rsidRPr="00AF594A">
              <w:t>Наименование банка получателя:</w:t>
            </w:r>
          </w:p>
          <w:p w14:paraId="1C3EAD91" w14:textId="77777777" w:rsidR="00AF594A" w:rsidRPr="00AF594A" w:rsidRDefault="00AF594A" w:rsidP="00AF594A">
            <w:proofErr w:type="spellStart"/>
            <w:r w:rsidRPr="00AF594A">
              <w:t>Кор.счет</w:t>
            </w:r>
            <w:proofErr w:type="spellEnd"/>
          </w:p>
          <w:p w14:paraId="2B955B3C" w14:textId="77777777" w:rsidR="00AF594A" w:rsidRPr="00AF594A" w:rsidRDefault="00AF594A" w:rsidP="00AF594A">
            <w:r w:rsidRPr="00AF594A">
              <w:t>БИК</w:t>
            </w:r>
          </w:p>
          <w:p w14:paraId="1BD9E930" w14:textId="77777777" w:rsidR="00AF594A" w:rsidRPr="00AF594A" w:rsidRDefault="00AF594A" w:rsidP="00AF594A">
            <w:r w:rsidRPr="00AF594A">
              <w:t>ИНН______/КПП</w:t>
            </w:r>
          </w:p>
          <w:p w14:paraId="11D3887E" w14:textId="77777777" w:rsidR="00AF594A" w:rsidRPr="00AF594A" w:rsidRDefault="00AF594A" w:rsidP="00AF594A">
            <w:r w:rsidRPr="00AF594A">
              <w:t>ОГРН___________________</w:t>
            </w:r>
          </w:p>
          <w:p w14:paraId="7B280A22" w14:textId="77777777" w:rsidR="00AF594A" w:rsidRPr="00AF594A" w:rsidRDefault="00AF594A" w:rsidP="00AF594A">
            <w:r w:rsidRPr="00AF594A">
              <w:t>ОКПО__________________</w:t>
            </w:r>
          </w:p>
          <w:p w14:paraId="4A19BBAD" w14:textId="77777777" w:rsidR="00AF594A" w:rsidRDefault="00AF594A" w:rsidP="00AF594A"/>
          <w:p w14:paraId="5841C977" w14:textId="77777777" w:rsidR="00A90745" w:rsidRDefault="00A90745" w:rsidP="00AF594A">
            <w:r>
              <w:t>________  ______________________</w:t>
            </w:r>
          </w:p>
          <w:p w14:paraId="6EDAD077" w14:textId="77777777" w:rsidR="00A90745" w:rsidRPr="00AF594A" w:rsidRDefault="00A90745" w:rsidP="00AF594A"/>
        </w:tc>
      </w:tr>
    </w:tbl>
    <w:p w14:paraId="4C29FDA4" w14:textId="77777777" w:rsidR="00A90745" w:rsidRDefault="00A90745" w:rsidP="0043150D"/>
    <w:p w14:paraId="01F46CAD" w14:textId="77777777" w:rsidR="00A90745" w:rsidRDefault="00A90745" w:rsidP="0043150D"/>
    <w:p w14:paraId="18F9D223" w14:textId="77777777" w:rsidR="00743B68" w:rsidRDefault="00AF594A" w:rsidP="0043150D">
      <w:r w:rsidRPr="00AF594A">
        <w:t>Начальник ПЭО___________________(Т.И. Котова)</w:t>
      </w:r>
    </w:p>
    <w:p w14:paraId="620372E5" w14:textId="77777777" w:rsidR="008372B3" w:rsidRDefault="008372B3">
      <w:r>
        <w:br w:type="page"/>
      </w:r>
    </w:p>
    <w:p w14:paraId="21DF5C10" w14:textId="07FF238C" w:rsidR="00743B68" w:rsidRPr="00743B68" w:rsidRDefault="00743B68" w:rsidP="005C62DA">
      <w:pPr>
        <w:jc w:val="right"/>
        <w:rPr>
          <w:sz w:val="22"/>
          <w:szCs w:val="22"/>
        </w:rPr>
      </w:pPr>
      <w:r w:rsidRPr="00743B68">
        <w:rPr>
          <w:sz w:val="22"/>
          <w:szCs w:val="22"/>
        </w:rPr>
        <w:lastRenderedPageBreak/>
        <w:t>Приложение №1 к договору возмездного оказания услуг</w:t>
      </w:r>
    </w:p>
    <w:p w14:paraId="10DBA8F5" w14:textId="77777777" w:rsidR="00743B68" w:rsidRPr="00743B68" w:rsidRDefault="0043150D" w:rsidP="005C62DA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 от «____»_________20___</w:t>
      </w:r>
      <w:r w:rsidR="00743B68" w:rsidRPr="00743B68">
        <w:rPr>
          <w:sz w:val="22"/>
          <w:szCs w:val="22"/>
        </w:rPr>
        <w:t xml:space="preserve"> г.</w:t>
      </w:r>
    </w:p>
    <w:p w14:paraId="55ED7BFF" w14:textId="77777777" w:rsidR="00743B68" w:rsidRPr="005C62DA" w:rsidRDefault="00743B68" w:rsidP="005C62DA">
      <w:pPr>
        <w:jc w:val="right"/>
        <w:rPr>
          <w:sz w:val="22"/>
          <w:szCs w:val="22"/>
        </w:rPr>
      </w:pPr>
    </w:p>
    <w:p w14:paraId="12BAB9EF" w14:textId="77777777" w:rsidR="00BE27D8" w:rsidRDefault="00BE27D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207BC691" w14:textId="77777777" w:rsidR="00BE27D8" w:rsidRDefault="00BE27D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477D59C1" w14:textId="77777777" w:rsidR="00BE27D8" w:rsidRDefault="00BE27D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2EE919FB" w14:textId="77777777" w:rsidR="00BE27D8" w:rsidRDefault="00BE27D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3F9675FE" w14:textId="77777777" w:rsidR="00BE27D8" w:rsidRDefault="00BE27D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0A3979E0" w14:textId="77777777" w:rsidR="00BE27D8" w:rsidRDefault="00BE27D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5A054FBB" w14:textId="77777777" w:rsidR="00743B68" w:rsidRDefault="00743B6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743B68">
        <w:rPr>
          <w:b/>
          <w:color w:val="000000"/>
          <w:sz w:val="22"/>
          <w:szCs w:val="22"/>
        </w:rPr>
        <w:t>КАЛЬКУЛЯЦИЯ</w:t>
      </w:r>
    </w:p>
    <w:p w14:paraId="18D08C1B" w14:textId="77777777" w:rsidR="00BE27D8" w:rsidRDefault="00BE27D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139BB31D" w14:textId="77777777" w:rsidR="00BE27D8" w:rsidRPr="00743B68" w:rsidRDefault="00BE27D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57332811" w14:textId="77777777" w:rsidR="00743B68" w:rsidRPr="00743B68" w:rsidRDefault="00743B68" w:rsidP="00743B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194"/>
        <w:gridCol w:w="850"/>
        <w:gridCol w:w="1276"/>
        <w:gridCol w:w="1355"/>
        <w:gridCol w:w="1355"/>
      </w:tblGrid>
      <w:tr w:rsidR="006E54A8" w:rsidRPr="00743B68" w14:paraId="11C6A2CC" w14:textId="77777777" w:rsidTr="006E54A8">
        <w:trPr>
          <w:trHeight w:val="879"/>
        </w:trPr>
        <w:tc>
          <w:tcPr>
            <w:tcW w:w="654" w:type="dxa"/>
            <w:tcMar>
              <w:left w:w="28" w:type="dxa"/>
              <w:right w:w="28" w:type="dxa"/>
            </w:tcMar>
            <w:vAlign w:val="center"/>
            <w:hideMark/>
          </w:tcPr>
          <w:p w14:paraId="6094E76B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94" w:type="dxa"/>
            <w:tcMar>
              <w:left w:w="28" w:type="dxa"/>
              <w:right w:w="28" w:type="dxa"/>
            </w:tcMar>
            <w:vAlign w:val="center"/>
            <w:hideMark/>
          </w:tcPr>
          <w:p w14:paraId="4B7EEC81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>Наименование услуги</w:t>
            </w:r>
          </w:p>
          <w:p w14:paraId="5F43FBA2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>(характеристика, описание и т.п.)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  <w:hideMark/>
          </w:tcPr>
          <w:p w14:paraId="4E196FD6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  <w:hideMark/>
          </w:tcPr>
          <w:p w14:paraId="40E4337E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 xml:space="preserve">Кол-во </w:t>
            </w:r>
          </w:p>
          <w:p w14:paraId="0D983EF2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Mar>
              <w:left w:w="28" w:type="dxa"/>
              <w:right w:w="28" w:type="dxa"/>
            </w:tcMar>
            <w:vAlign w:val="center"/>
            <w:hideMark/>
          </w:tcPr>
          <w:p w14:paraId="24B3790C" w14:textId="77777777" w:rsidR="006E54A8" w:rsidRDefault="006E54A8" w:rsidP="006E54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за ед.(руб.)</w:t>
            </w:r>
          </w:p>
          <w:p w14:paraId="14377E81" w14:textId="77777777" w:rsidR="006E54A8" w:rsidRPr="00743B68" w:rsidRDefault="006E54A8" w:rsidP="006E5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</w:tcPr>
          <w:p w14:paraId="2FFCD6BB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(руб.)</w:t>
            </w:r>
          </w:p>
        </w:tc>
      </w:tr>
      <w:tr w:rsidR="006E54A8" w:rsidRPr="00743B68" w14:paraId="58085A5E" w14:textId="77777777" w:rsidTr="006E54A8">
        <w:trPr>
          <w:trHeight w:val="552"/>
        </w:trPr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0C601DF1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194" w:type="dxa"/>
            <w:tcMar>
              <w:left w:w="28" w:type="dxa"/>
              <w:right w:w="28" w:type="dxa"/>
            </w:tcMar>
            <w:vAlign w:val="center"/>
          </w:tcPr>
          <w:p w14:paraId="5E695202" w14:textId="77777777" w:rsidR="006E54A8" w:rsidRPr="00743B68" w:rsidRDefault="006E54A8" w:rsidP="00743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97BFE0E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4CE2511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Mar>
              <w:left w:w="28" w:type="dxa"/>
              <w:right w:w="28" w:type="dxa"/>
            </w:tcMar>
            <w:vAlign w:val="center"/>
          </w:tcPr>
          <w:p w14:paraId="2370F00B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</w:tcPr>
          <w:p w14:paraId="3EB59B01" w14:textId="77777777" w:rsidR="006E54A8" w:rsidRPr="00743B68" w:rsidRDefault="006E54A8" w:rsidP="00743B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37F9C4B" w14:textId="77777777" w:rsidR="00743B68" w:rsidRPr="00743B68" w:rsidRDefault="00743B68" w:rsidP="00743B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619BC269" w14:textId="77777777" w:rsidR="00743B68" w:rsidRDefault="006E54A8" w:rsidP="0043150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743B68" w:rsidRPr="00743B68">
        <w:rPr>
          <w:color w:val="000000"/>
          <w:sz w:val="22"/>
          <w:szCs w:val="22"/>
        </w:rPr>
        <w:t>Цена договора составляет______________(__________________) рублей.</w:t>
      </w:r>
    </w:p>
    <w:p w14:paraId="2F7E15D4" w14:textId="77777777" w:rsidR="006E54A8" w:rsidRDefault="006E54A8" w:rsidP="0043150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6E54A8">
        <w:t xml:space="preserve"> </w:t>
      </w:r>
      <w:r w:rsidRPr="006E54A8">
        <w:rPr>
          <w:color w:val="000000"/>
          <w:sz w:val="22"/>
          <w:szCs w:val="22"/>
        </w:rPr>
        <w:t>Заказчик удерживает из данной суммы и перечисляет в бюджет налог на доходы физических лиц в размере 13% в связи с исполнением Заказчиком обязанности налогового агента.</w:t>
      </w:r>
    </w:p>
    <w:p w14:paraId="13183E22" w14:textId="77777777" w:rsidR="006E54A8" w:rsidRPr="00743B68" w:rsidRDefault="006E54A8" w:rsidP="0043150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4146935" w14:textId="77777777" w:rsidR="00743B68" w:rsidRPr="00743B68" w:rsidRDefault="00743B68" w:rsidP="006E54A8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43B68">
        <w:rPr>
          <w:b/>
          <w:color w:val="000000"/>
          <w:sz w:val="22"/>
          <w:szCs w:val="22"/>
        </w:rPr>
        <w:t>ПОДПИСИ СТОРОН</w:t>
      </w:r>
      <w:r w:rsidR="006E54A8">
        <w:rPr>
          <w:b/>
          <w:color w:val="000000"/>
          <w:sz w:val="22"/>
          <w:szCs w:val="22"/>
        </w:rPr>
        <w:t>:</w:t>
      </w:r>
    </w:p>
    <w:p w14:paraId="3E14DB57" w14:textId="77777777" w:rsidR="00743B68" w:rsidRPr="00743B68" w:rsidRDefault="00743B68" w:rsidP="00743B6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5"/>
        <w:gridCol w:w="4842"/>
      </w:tblGrid>
      <w:tr w:rsidR="00743B68" w:rsidRPr="00743B68" w14:paraId="38524786" w14:textId="77777777" w:rsidTr="004D1CFB">
        <w:tc>
          <w:tcPr>
            <w:tcW w:w="2488" w:type="pct"/>
          </w:tcPr>
          <w:p w14:paraId="412F5E37" w14:textId="77777777" w:rsidR="00743B68" w:rsidRPr="00743B68" w:rsidRDefault="00743B68" w:rsidP="00743B6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68">
              <w:rPr>
                <w:b/>
                <w:bCs/>
                <w:color w:val="000000"/>
                <w:sz w:val="22"/>
                <w:szCs w:val="22"/>
              </w:rPr>
              <w:t>ЗАКАЗЧИК</w:t>
            </w:r>
          </w:p>
          <w:p w14:paraId="513E3401" w14:textId="77777777" w:rsidR="00743B68" w:rsidRPr="00743B68" w:rsidRDefault="00743B68" w:rsidP="00743B6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43B68">
              <w:rPr>
                <w:rFonts w:eastAsia="Calibri"/>
                <w:color w:val="000000"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</w:t>
            </w:r>
          </w:p>
          <w:p w14:paraId="5A5DE3E7" w14:textId="77777777" w:rsidR="00743B68" w:rsidRPr="00743B68" w:rsidRDefault="00743B68" w:rsidP="00743B6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43B68">
              <w:rPr>
                <w:rFonts w:eastAsia="Calibri"/>
                <w:color w:val="000000"/>
                <w:sz w:val="22"/>
                <w:szCs w:val="22"/>
              </w:rPr>
              <w:t>(</w:t>
            </w:r>
            <w:proofErr w:type="spellStart"/>
            <w:r w:rsidRPr="00743B68">
              <w:rPr>
                <w:rFonts w:eastAsia="Calibri"/>
                <w:color w:val="000000"/>
                <w:sz w:val="22"/>
                <w:szCs w:val="22"/>
              </w:rPr>
              <w:t>НТГиК</w:t>
            </w:r>
            <w:proofErr w:type="spellEnd"/>
            <w:r w:rsidRPr="00743B6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B68">
              <w:rPr>
                <w:rFonts w:eastAsia="Calibri"/>
                <w:color w:val="000000"/>
                <w:sz w:val="22"/>
                <w:szCs w:val="22"/>
              </w:rPr>
              <w:t>СГУГиТ</w:t>
            </w:r>
            <w:proofErr w:type="spellEnd"/>
            <w:r w:rsidRPr="00743B68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  <w:p w14:paraId="5EFCF114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</w:p>
          <w:p w14:paraId="28B97624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>ректор</w:t>
            </w:r>
          </w:p>
          <w:p w14:paraId="6DF60FCD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 xml:space="preserve"> </w:t>
            </w:r>
          </w:p>
          <w:p w14:paraId="13C92BAE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>________________</w:t>
            </w:r>
            <w:proofErr w:type="spellStart"/>
            <w:r w:rsidRPr="00743B68">
              <w:rPr>
                <w:color w:val="000000"/>
                <w:sz w:val="22"/>
                <w:szCs w:val="22"/>
              </w:rPr>
              <w:t>А.П.Карпик</w:t>
            </w:r>
            <w:proofErr w:type="spellEnd"/>
          </w:p>
          <w:p w14:paraId="279D5D99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 xml:space="preserve">             </w:t>
            </w:r>
            <w:proofErr w:type="spellStart"/>
            <w:r w:rsidRPr="00743B68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743B6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12" w:type="pct"/>
          </w:tcPr>
          <w:p w14:paraId="5B1C7093" w14:textId="77777777" w:rsidR="00743B68" w:rsidRPr="00743B68" w:rsidRDefault="00743B68" w:rsidP="00743B6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68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14:paraId="6D17A7DE" w14:textId="77777777" w:rsidR="00743B68" w:rsidRPr="00743B68" w:rsidRDefault="00743B68" w:rsidP="00743B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3F8FE224" w14:textId="77777777" w:rsidR="00743B68" w:rsidRPr="00743B68" w:rsidRDefault="00743B68" w:rsidP="00743B6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0DE3478A" w14:textId="77777777" w:rsidR="00743B68" w:rsidRPr="00743B68" w:rsidRDefault="00743B68" w:rsidP="00743B6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633C1F0B" w14:textId="77777777" w:rsidR="00743B68" w:rsidRPr="00743B68" w:rsidRDefault="00743B68" w:rsidP="00743B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147FE5C1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</w:p>
          <w:p w14:paraId="099DE127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</w:p>
          <w:p w14:paraId="08D345F3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 xml:space="preserve"> </w:t>
            </w:r>
          </w:p>
          <w:p w14:paraId="2C2F3845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>__________________(____________)</w:t>
            </w:r>
          </w:p>
          <w:p w14:paraId="2A8E835D" w14:textId="77777777" w:rsidR="00743B68" w:rsidRPr="00743B68" w:rsidRDefault="00743B68" w:rsidP="00743B68">
            <w:pPr>
              <w:rPr>
                <w:color w:val="000000"/>
                <w:sz w:val="22"/>
                <w:szCs w:val="22"/>
              </w:rPr>
            </w:pPr>
            <w:r w:rsidRPr="00743B68">
              <w:rPr>
                <w:color w:val="000000"/>
                <w:sz w:val="22"/>
                <w:szCs w:val="22"/>
              </w:rPr>
              <w:t xml:space="preserve">              </w:t>
            </w:r>
          </w:p>
        </w:tc>
      </w:tr>
    </w:tbl>
    <w:p w14:paraId="0DB62B91" w14:textId="1B39FD20" w:rsidR="005248DB" w:rsidRDefault="005248DB" w:rsidP="009D56B5">
      <w:pPr>
        <w:jc w:val="center"/>
        <w:rPr>
          <w:b/>
          <w:sz w:val="22"/>
          <w:szCs w:val="22"/>
        </w:rPr>
      </w:pPr>
    </w:p>
    <w:p w14:paraId="1AB06AA7" w14:textId="77777777" w:rsidR="005248DB" w:rsidRDefault="005248D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E339076" w14:textId="77777777" w:rsidR="00743B68" w:rsidRPr="005248DB" w:rsidRDefault="00743B68" w:rsidP="009D56B5">
      <w:pPr>
        <w:jc w:val="center"/>
        <w:rPr>
          <w:b/>
          <w:sz w:val="2"/>
          <w:szCs w:val="2"/>
        </w:rPr>
      </w:pPr>
    </w:p>
    <w:sectPr w:rsidR="00743B68" w:rsidRPr="005248DB" w:rsidSect="00CD3751">
      <w:footerReference w:type="default" r:id="rId8"/>
      <w:endnotePr>
        <w:numFmt w:val="decimal"/>
      </w:endnotePr>
      <w:pgSz w:w="11906" w:h="16838" w:code="9"/>
      <w:pgMar w:top="851" w:right="851" w:bottom="1134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F104" w14:textId="77777777" w:rsidR="00367A45" w:rsidRDefault="00367A45" w:rsidP="00CD3751">
      <w:r>
        <w:separator/>
      </w:r>
    </w:p>
  </w:endnote>
  <w:endnote w:type="continuationSeparator" w:id="0">
    <w:p w14:paraId="7968AA46" w14:textId="77777777" w:rsidR="00367A45" w:rsidRDefault="00367A45" w:rsidP="00CD3751">
      <w:r>
        <w:continuationSeparator/>
      </w:r>
    </w:p>
  </w:endnote>
  <w:endnote w:id="1">
    <w:p w14:paraId="469E9B81" w14:textId="2CA9F954" w:rsidR="000323C3" w:rsidRDefault="000323C3" w:rsidP="000323C3">
      <w:pPr>
        <w:tabs>
          <w:tab w:val="left" w:pos="993"/>
        </w:tabs>
        <w:jc w:val="both"/>
      </w:pPr>
      <w:r w:rsidRPr="000323C3">
        <w:rPr>
          <w:vertAlign w:val="superscript"/>
        </w:rPr>
        <w:endnoteRef/>
      </w:r>
      <w:r>
        <w:t xml:space="preserve"> </w:t>
      </w:r>
      <w:r w:rsidRPr="000323C3">
        <w:t>Примечание: ссылка на Положение о закупках указывается если договор заключается по 223-ФЗ (в/б), если по 44-ФЗ из преамбулы ссылка на Положение о закупках удаляется.</w:t>
      </w:r>
    </w:p>
    <w:p w14:paraId="31577FC2" w14:textId="77777777" w:rsidR="000323C3" w:rsidRDefault="000323C3" w:rsidP="000323C3">
      <w:pPr>
        <w:tabs>
          <w:tab w:val="left" w:pos="993"/>
        </w:tabs>
        <w:jc w:val="both"/>
      </w:pPr>
    </w:p>
  </w:endnote>
  <w:endnote w:id="2">
    <w:p w14:paraId="7E2753F1" w14:textId="31822E8E" w:rsidR="00D432A6" w:rsidRPr="003F1857" w:rsidRDefault="00D432A6" w:rsidP="003F1857">
      <w:pPr>
        <w:tabs>
          <w:tab w:val="left" w:pos="993"/>
        </w:tabs>
        <w:jc w:val="both"/>
      </w:pPr>
      <w:r w:rsidRPr="003F1857">
        <w:rPr>
          <w:rStyle w:val="ac"/>
        </w:rPr>
        <w:endnoteRef/>
      </w:r>
      <w:r w:rsidRPr="003F1857">
        <w:t xml:space="preserve"> Примечание: или срок оказания услуг можно указать, как </w:t>
      </w:r>
      <w:proofErr w:type="gramStart"/>
      <w:r w:rsidRPr="003F1857">
        <w:t>« с</w:t>
      </w:r>
      <w:proofErr w:type="gramEnd"/>
      <w:r w:rsidRPr="003F1857">
        <w:t xml:space="preserve"> даты заключения настоящего договора по «___»______  20___ г.».</w:t>
      </w:r>
    </w:p>
    <w:p w14:paraId="0E3DCC30" w14:textId="45CC437B" w:rsidR="00D432A6" w:rsidRPr="003F1857" w:rsidRDefault="00D432A6" w:rsidP="003F1857">
      <w:pPr>
        <w:pStyle w:val="aa"/>
        <w:rPr>
          <w:sz w:val="24"/>
          <w:szCs w:val="24"/>
        </w:rPr>
      </w:pPr>
    </w:p>
  </w:endnote>
  <w:endnote w:id="3">
    <w:p w14:paraId="0D43DE0F" w14:textId="77777777" w:rsidR="00252DBF" w:rsidRPr="003F1857" w:rsidRDefault="00252DBF" w:rsidP="003F1857">
      <w:pPr>
        <w:tabs>
          <w:tab w:val="left" w:pos="993"/>
        </w:tabs>
        <w:jc w:val="both"/>
      </w:pPr>
      <w:r w:rsidRPr="003F1857">
        <w:rPr>
          <w:rStyle w:val="ac"/>
        </w:rPr>
        <w:endnoteRef/>
      </w:r>
      <w:r w:rsidRPr="003F1857">
        <w:t xml:space="preserve"> Примечание: п.1.6. указывается если договор заключается по 44-ФЗ. Тогда ссылка в преамбуле договора на Положение о закупках не применяется.</w:t>
      </w:r>
    </w:p>
    <w:p w14:paraId="3B5F2DA4" w14:textId="7FAA90D4" w:rsidR="00252DBF" w:rsidRPr="003F1857" w:rsidRDefault="00252DBF" w:rsidP="003F1857">
      <w:pPr>
        <w:pStyle w:val="aa"/>
        <w:rPr>
          <w:sz w:val="24"/>
          <w:szCs w:val="24"/>
        </w:rPr>
      </w:pPr>
    </w:p>
  </w:endnote>
  <w:endnote w:id="4">
    <w:p w14:paraId="0AD98A2F" w14:textId="23F75B04" w:rsidR="00F37023" w:rsidRDefault="00F37023" w:rsidP="003F1857">
      <w:pPr>
        <w:pStyle w:val="aa"/>
      </w:pPr>
      <w:r w:rsidRPr="003F1857">
        <w:rPr>
          <w:rStyle w:val="ac"/>
          <w:sz w:val="24"/>
          <w:szCs w:val="24"/>
        </w:rPr>
        <w:endnoteRef/>
      </w:r>
      <w:r w:rsidRPr="003F1857">
        <w:rPr>
          <w:sz w:val="24"/>
          <w:szCs w:val="24"/>
        </w:rPr>
        <w:t xml:space="preserve"> Примечание: размер штрафа не должен быть менее 300 рублей и более 3000 рублей.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44540629"/>
      <w:docPartObj>
        <w:docPartGallery w:val="Page Numbers (Bottom of Page)"/>
        <w:docPartUnique/>
      </w:docPartObj>
    </w:sdtPr>
    <w:sdtEndPr/>
    <w:sdtContent>
      <w:p w14:paraId="7023AAB7" w14:textId="2E94AA6E" w:rsidR="00CD3751" w:rsidRPr="00CD3751" w:rsidRDefault="00CD3751">
        <w:pPr>
          <w:pStyle w:val="a8"/>
          <w:jc w:val="center"/>
          <w:rPr>
            <w:sz w:val="20"/>
            <w:szCs w:val="20"/>
          </w:rPr>
        </w:pPr>
        <w:r w:rsidRPr="00CD3751">
          <w:rPr>
            <w:sz w:val="20"/>
            <w:szCs w:val="20"/>
          </w:rPr>
          <w:fldChar w:fldCharType="begin"/>
        </w:r>
        <w:r w:rsidRPr="00CD3751">
          <w:rPr>
            <w:sz w:val="20"/>
            <w:szCs w:val="20"/>
          </w:rPr>
          <w:instrText>PAGE   \* MERGEFORMAT</w:instrText>
        </w:r>
        <w:r w:rsidRPr="00CD3751">
          <w:rPr>
            <w:sz w:val="20"/>
            <w:szCs w:val="20"/>
          </w:rPr>
          <w:fldChar w:fldCharType="separate"/>
        </w:r>
        <w:r w:rsidR="009F1AC9">
          <w:rPr>
            <w:noProof/>
            <w:sz w:val="20"/>
            <w:szCs w:val="20"/>
          </w:rPr>
          <w:t>5</w:t>
        </w:r>
        <w:r w:rsidRPr="00CD375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FB1E" w14:textId="77777777" w:rsidR="00367A45" w:rsidRDefault="00367A45" w:rsidP="00CD3751">
      <w:r>
        <w:separator/>
      </w:r>
    </w:p>
  </w:footnote>
  <w:footnote w:type="continuationSeparator" w:id="0">
    <w:p w14:paraId="0D45889D" w14:textId="77777777" w:rsidR="00367A45" w:rsidRDefault="00367A45" w:rsidP="00CD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004"/>
    <w:multiLevelType w:val="multilevel"/>
    <w:tmpl w:val="A42222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457" w:hanging="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86C11CA"/>
    <w:multiLevelType w:val="hybridMultilevel"/>
    <w:tmpl w:val="F894F756"/>
    <w:lvl w:ilvl="0" w:tplc="77F68F5A">
      <w:start w:val="1"/>
      <w:numFmt w:val="decimal"/>
      <w:suff w:val="space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5404"/>
    <w:multiLevelType w:val="hybridMultilevel"/>
    <w:tmpl w:val="D72E7D00"/>
    <w:lvl w:ilvl="0" w:tplc="6B2024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0CE9"/>
    <w:multiLevelType w:val="multilevel"/>
    <w:tmpl w:val="BA2849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0D11992"/>
    <w:multiLevelType w:val="hybridMultilevel"/>
    <w:tmpl w:val="46245350"/>
    <w:lvl w:ilvl="0" w:tplc="0A687468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4D50"/>
    <w:multiLevelType w:val="hybridMultilevel"/>
    <w:tmpl w:val="54B418AC"/>
    <w:lvl w:ilvl="0" w:tplc="E8E8A8C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E068B"/>
    <w:multiLevelType w:val="hybridMultilevel"/>
    <w:tmpl w:val="44084070"/>
    <w:lvl w:ilvl="0" w:tplc="D5EC47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6127A"/>
    <w:multiLevelType w:val="hybridMultilevel"/>
    <w:tmpl w:val="AC20FDB0"/>
    <w:lvl w:ilvl="0" w:tplc="85AA5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9F3305"/>
    <w:multiLevelType w:val="multilevel"/>
    <w:tmpl w:val="A42222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457" w:hanging="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72950C96"/>
    <w:multiLevelType w:val="hybridMultilevel"/>
    <w:tmpl w:val="54743E46"/>
    <w:lvl w:ilvl="0" w:tplc="91FE2C64">
      <w:start w:val="1"/>
      <w:numFmt w:val="decimal"/>
      <w:suff w:val="space"/>
      <w:lvlText w:val="2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6EA4221"/>
    <w:multiLevelType w:val="hybridMultilevel"/>
    <w:tmpl w:val="675EF414"/>
    <w:lvl w:ilvl="0" w:tplc="FB7EC2F6">
      <w:start w:val="1"/>
      <w:numFmt w:val="decimal"/>
      <w:lvlText w:val="2.3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9D"/>
    <w:rsid w:val="000323C3"/>
    <w:rsid w:val="0004460B"/>
    <w:rsid w:val="00087772"/>
    <w:rsid w:val="00092A2B"/>
    <w:rsid w:val="000E7CA7"/>
    <w:rsid w:val="001373D7"/>
    <w:rsid w:val="00137816"/>
    <w:rsid w:val="00151E7C"/>
    <w:rsid w:val="00197032"/>
    <w:rsid w:val="001C3638"/>
    <w:rsid w:val="001C386C"/>
    <w:rsid w:val="001C7D21"/>
    <w:rsid w:val="001D054D"/>
    <w:rsid w:val="002047AF"/>
    <w:rsid w:val="002129BA"/>
    <w:rsid w:val="00223EDB"/>
    <w:rsid w:val="00252931"/>
    <w:rsid w:val="00252DBF"/>
    <w:rsid w:val="002665B3"/>
    <w:rsid w:val="00287F35"/>
    <w:rsid w:val="002A75F5"/>
    <w:rsid w:val="002B1423"/>
    <w:rsid w:val="002E2AEF"/>
    <w:rsid w:val="00367A45"/>
    <w:rsid w:val="003A6C31"/>
    <w:rsid w:val="003F1857"/>
    <w:rsid w:val="004268ED"/>
    <w:rsid w:val="00427931"/>
    <w:rsid w:val="0043150D"/>
    <w:rsid w:val="004C5885"/>
    <w:rsid w:val="004D1CFB"/>
    <w:rsid w:val="004E54E6"/>
    <w:rsid w:val="004E649E"/>
    <w:rsid w:val="00505FAF"/>
    <w:rsid w:val="00522372"/>
    <w:rsid w:val="005248DB"/>
    <w:rsid w:val="0052608A"/>
    <w:rsid w:val="0055419F"/>
    <w:rsid w:val="00563F13"/>
    <w:rsid w:val="00567A08"/>
    <w:rsid w:val="00592EE4"/>
    <w:rsid w:val="0059507A"/>
    <w:rsid w:val="005C62DA"/>
    <w:rsid w:val="005D4E42"/>
    <w:rsid w:val="006069E3"/>
    <w:rsid w:val="0061681C"/>
    <w:rsid w:val="00640302"/>
    <w:rsid w:val="0066694C"/>
    <w:rsid w:val="006A160D"/>
    <w:rsid w:val="006E1FC8"/>
    <w:rsid w:val="006E54A8"/>
    <w:rsid w:val="007026AC"/>
    <w:rsid w:val="00743B68"/>
    <w:rsid w:val="00750902"/>
    <w:rsid w:val="00790ED8"/>
    <w:rsid w:val="007B625F"/>
    <w:rsid w:val="007C339E"/>
    <w:rsid w:val="007C77C5"/>
    <w:rsid w:val="007E2824"/>
    <w:rsid w:val="007E604B"/>
    <w:rsid w:val="00802FD0"/>
    <w:rsid w:val="008121A1"/>
    <w:rsid w:val="00813DC8"/>
    <w:rsid w:val="00826C61"/>
    <w:rsid w:val="00831ECD"/>
    <w:rsid w:val="008372B3"/>
    <w:rsid w:val="0087169E"/>
    <w:rsid w:val="00895406"/>
    <w:rsid w:val="008B0962"/>
    <w:rsid w:val="008B4D02"/>
    <w:rsid w:val="008C08D3"/>
    <w:rsid w:val="00906301"/>
    <w:rsid w:val="00906865"/>
    <w:rsid w:val="0090713C"/>
    <w:rsid w:val="00947DBE"/>
    <w:rsid w:val="00953FF1"/>
    <w:rsid w:val="00982003"/>
    <w:rsid w:val="009D56B5"/>
    <w:rsid w:val="009F1AC9"/>
    <w:rsid w:val="00A14E85"/>
    <w:rsid w:val="00A4368A"/>
    <w:rsid w:val="00A74DD7"/>
    <w:rsid w:val="00A90745"/>
    <w:rsid w:val="00AB648E"/>
    <w:rsid w:val="00AB75EC"/>
    <w:rsid w:val="00AF594A"/>
    <w:rsid w:val="00B055DE"/>
    <w:rsid w:val="00B1115B"/>
    <w:rsid w:val="00B225C4"/>
    <w:rsid w:val="00B4591D"/>
    <w:rsid w:val="00BB1516"/>
    <w:rsid w:val="00BB37A6"/>
    <w:rsid w:val="00BB3DCC"/>
    <w:rsid w:val="00BE0FE8"/>
    <w:rsid w:val="00BE27D8"/>
    <w:rsid w:val="00C06D81"/>
    <w:rsid w:val="00C06E54"/>
    <w:rsid w:val="00C27B21"/>
    <w:rsid w:val="00C50D8E"/>
    <w:rsid w:val="00C97D44"/>
    <w:rsid w:val="00CA6A98"/>
    <w:rsid w:val="00CD3751"/>
    <w:rsid w:val="00D03659"/>
    <w:rsid w:val="00D04F75"/>
    <w:rsid w:val="00D1787B"/>
    <w:rsid w:val="00D432A6"/>
    <w:rsid w:val="00D971E2"/>
    <w:rsid w:val="00DD4D17"/>
    <w:rsid w:val="00E0153D"/>
    <w:rsid w:val="00E712A3"/>
    <w:rsid w:val="00F334E5"/>
    <w:rsid w:val="00F37023"/>
    <w:rsid w:val="00F40A76"/>
    <w:rsid w:val="00F55DB3"/>
    <w:rsid w:val="00F618AE"/>
    <w:rsid w:val="00F8670E"/>
    <w:rsid w:val="00F950A1"/>
    <w:rsid w:val="00FA4D5E"/>
    <w:rsid w:val="00FC12E7"/>
    <w:rsid w:val="00FD4013"/>
    <w:rsid w:val="00FE3949"/>
    <w:rsid w:val="00FF2EE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6EEBC"/>
  <w15:chartTrackingRefBased/>
  <w15:docId w15:val="{8508F5CC-372A-4A37-A40B-8AB55C86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F9D"/>
    <w:rPr>
      <w:sz w:val="24"/>
      <w:szCs w:val="24"/>
    </w:rPr>
  </w:style>
  <w:style w:type="paragraph" w:styleId="1">
    <w:name w:val="heading 1"/>
    <w:basedOn w:val="a"/>
    <w:next w:val="a"/>
    <w:qFormat/>
    <w:rsid w:val="00FF7F9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54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9540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rsid w:val="004315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3150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D37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751"/>
    <w:rPr>
      <w:sz w:val="24"/>
      <w:szCs w:val="24"/>
    </w:rPr>
  </w:style>
  <w:style w:type="paragraph" w:styleId="a8">
    <w:name w:val="footer"/>
    <w:basedOn w:val="a"/>
    <w:link w:val="a9"/>
    <w:uiPriority w:val="99"/>
    <w:rsid w:val="00CD37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751"/>
    <w:rPr>
      <w:sz w:val="24"/>
      <w:szCs w:val="24"/>
    </w:rPr>
  </w:style>
  <w:style w:type="paragraph" w:styleId="aa">
    <w:name w:val="endnote text"/>
    <w:basedOn w:val="a"/>
    <w:link w:val="ab"/>
    <w:rsid w:val="00D432A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D432A6"/>
  </w:style>
  <w:style w:type="character" w:styleId="ac">
    <w:name w:val="endnote reference"/>
    <w:basedOn w:val="a0"/>
    <w:rsid w:val="00D43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AE91-4796-47BC-AEA3-0FCA0BD8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1325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 ______</vt:lpstr>
    </vt:vector>
  </TitlesOfParts>
  <Company>ssga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 ______</dc:title>
  <dc:subject/>
  <dc:creator>MB</dc:creator>
  <cp:keywords/>
  <cp:lastModifiedBy>Голиков Олег Игоревич</cp:lastModifiedBy>
  <cp:revision>24</cp:revision>
  <cp:lastPrinted>2024-08-29T10:24:00Z</cp:lastPrinted>
  <dcterms:created xsi:type="dcterms:W3CDTF">2024-09-06T04:24:00Z</dcterms:created>
  <dcterms:modified xsi:type="dcterms:W3CDTF">2024-09-09T02:54:00Z</dcterms:modified>
</cp:coreProperties>
</file>