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25C8" w14:textId="77777777" w:rsidR="00993BFA" w:rsidRPr="00993BFA" w:rsidRDefault="00993BFA" w:rsidP="00993BFA">
      <w:pPr>
        <w:keepNext/>
        <w:keepLines/>
        <w:tabs>
          <w:tab w:val="left" w:pos="851"/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6166154"/>
      <w:bookmarkStart w:id="1" w:name="_Toc134951746"/>
      <w:r w:rsidRPr="00993B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bookmarkEnd w:id="0"/>
      <w:bookmarkEnd w:id="1"/>
    </w:p>
    <w:p w14:paraId="21914512" w14:textId="77777777" w:rsidR="00993BFA" w:rsidRPr="00993BFA" w:rsidRDefault="00993BFA" w:rsidP="00993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38E17" w14:textId="77777777" w:rsidR="00993BFA" w:rsidRPr="00993BFA" w:rsidRDefault="00993BFA" w:rsidP="00993B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16166155"/>
      <w:r w:rsidRPr="0099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участию в Фотоконкурсе приглашаются обучающиеся </w:t>
      </w:r>
      <w:proofErr w:type="spellStart"/>
      <w:r w:rsidRPr="00993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СГУГиТ</w:t>
      </w:r>
      <w:proofErr w:type="spellEnd"/>
      <w:r w:rsidRPr="00993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3EFE4B" w14:textId="77777777" w:rsidR="00993BFA" w:rsidRPr="00993BFA" w:rsidRDefault="00993BFA" w:rsidP="00993BF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C77AD" w14:textId="77777777" w:rsidR="00993BFA" w:rsidRPr="00993BFA" w:rsidRDefault="00993BFA" w:rsidP="00993BFA">
      <w:pPr>
        <w:keepNext/>
        <w:keepLines/>
        <w:tabs>
          <w:tab w:val="left" w:pos="851"/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134951748"/>
      <w:bookmarkEnd w:id="2"/>
      <w:r w:rsidRPr="00993B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ПРОВЕДЕНИЯ</w:t>
      </w:r>
      <w:bookmarkEnd w:id="3"/>
    </w:p>
    <w:p w14:paraId="17E7D422" w14:textId="77777777" w:rsidR="00993BFA" w:rsidRPr="00993BFA" w:rsidRDefault="00993BFA" w:rsidP="00993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1DD3E" w14:textId="413E3AD7" w:rsidR="00993BFA" w:rsidRPr="00993BFA" w:rsidRDefault="00993BFA" w:rsidP="00993BF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93B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 проведения фотоконкурса</w:t>
      </w:r>
    </w:p>
    <w:p w14:paraId="2F51528A" w14:textId="77777777" w:rsidR="00993BFA" w:rsidRPr="00993BFA" w:rsidRDefault="00993BFA" w:rsidP="00993BFA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BFA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участие в конкурсе коллектива авторов. </w:t>
      </w:r>
    </w:p>
    <w:p w14:paraId="5DD848C1" w14:textId="77777777" w:rsidR="00993BFA" w:rsidRPr="00993BFA" w:rsidRDefault="00993BFA" w:rsidP="00993BFA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BFA">
        <w:rPr>
          <w:rFonts w:ascii="Times New Roman" w:hAnsi="Times New Roman" w:cs="Times New Roman"/>
          <w:sz w:val="28"/>
          <w:szCs w:val="28"/>
          <w:lang w:eastAsia="ru-RU"/>
        </w:rPr>
        <w:t>Не более 2-х фотографий от одного автора или коллектива авторов.</w:t>
      </w:r>
    </w:p>
    <w:p w14:paraId="4D6BFF09" w14:textId="77777777" w:rsidR="00993BFA" w:rsidRPr="00993BFA" w:rsidRDefault="00993BFA" w:rsidP="00993BFA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BFA">
        <w:rPr>
          <w:rFonts w:ascii="Times New Roman" w:hAnsi="Times New Roman" w:cs="Times New Roman"/>
          <w:sz w:val="28"/>
          <w:szCs w:val="28"/>
          <w:lang w:eastAsia="ru-RU"/>
        </w:rPr>
        <w:t>Плата за участие в конкурсе не взимается.</w:t>
      </w:r>
    </w:p>
    <w:p w14:paraId="4323DDD4" w14:textId="77777777" w:rsidR="00993BFA" w:rsidRPr="00993BFA" w:rsidRDefault="00993BFA" w:rsidP="00993BFA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BFA">
        <w:rPr>
          <w:rFonts w:ascii="Times New Roman" w:hAnsi="Times New Roman" w:cs="Times New Roman"/>
          <w:sz w:val="28"/>
          <w:szCs w:val="28"/>
          <w:lang w:eastAsia="ru-RU"/>
        </w:rPr>
        <w:t xml:space="preserve">На конкурс предоставляются полноразмерные цветные или черно-белые фотографии хорошего качества в цифровом виде. </w:t>
      </w:r>
    </w:p>
    <w:p w14:paraId="5201D486" w14:textId="77777777" w:rsidR="00993BFA" w:rsidRPr="00993BFA" w:rsidRDefault="00993BFA" w:rsidP="00993BFA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BFA">
        <w:rPr>
          <w:rFonts w:ascii="Times New Roman" w:hAnsi="Times New Roman" w:cs="Times New Roman"/>
          <w:sz w:val="28"/>
          <w:szCs w:val="28"/>
          <w:lang w:eastAsia="ru-RU"/>
        </w:rPr>
        <w:t xml:space="preserve">Цифровые фотографии принимаются в формате </w:t>
      </w:r>
      <w:r w:rsidRPr="00993BFA">
        <w:rPr>
          <w:rFonts w:ascii="Times New Roman" w:hAnsi="Times New Roman" w:cs="Times New Roman"/>
          <w:sz w:val="28"/>
          <w:szCs w:val="28"/>
          <w:lang w:val="en-US" w:eastAsia="ru-RU"/>
        </w:rPr>
        <w:t>jpg</w:t>
      </w:r>
      <w:r w:rsidRPr="00993B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B42EF99" w14:textId="77777777" w:rsidR="00993BFA" w:rsidRPr="00993BFA" w:rsidRDefault="00993BFA" w:rsidP="00993BFA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BFA">
        <w:rPr>
          <w:rFonts w:ascii="Times New Roman" w:hAnsi="Times New Roman" w:cs="Times New Roman"/>
          <w:sz w:val="28"/>
          <w:szCs w:val="28"/>
          <w:lang w:eastAsia="ru-RU"/>
        </w:rPr>
        <w:t xml:space="preserve">Фотографии, предоставляемые на конкурс, должны быть сняты в Российской Федерации. </w:t>
      </w:r>
    </w:p>
    <w:p w14:paraId="289BA30C" w14:textId="77777777" w:rsidR="00993BFA" w:rsidRDefault="00993BFA" w:rsidP="00993BFA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E8F08" w14:textId="75CAD780" w:rsidR="00993BFA" w:rsidRPr="00993BFA" w:rsidRDefault="00993BFA" w:rsidP="00993BFA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Фотоконкурс проводится по следующим номинациям:</w:t>
      </w:r>
    </w:p>
    <w:p w14:paraId="01BA4908" w14:textId="77777777" w:rsidR="00993BFA" w:rsidRPr="00993BFA" w:rsidRDefault="00993BFA" w:rsidP="00993BFA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7F20690" w14:textId="77777777" w:rsidR="00993BFA" w:rsidRPr="00993BFA" w:rsidRDefault="00993BFA" w:rsidP="00993BFA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Природа </w:t>
      </w:r>
      <w:r w:rsidRPr="00993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3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творец всех творцов </w:t>
      </w:r>
      <w:r w:rsidRPr="00993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фотографии уникальных уголков природы.</w:t>
      </w:r>
    </w:p>
    <w:p w14:paraId="1AF2A84B" w14:textId="569F6513" w:rsidR="00993BFA" w:rsidRPr="00993BFA" w:rsidRDefault="00993BFA" w:rsidP="00993BFA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93BF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Макросъемка </w:t>
      </w:r>
      <w:r w:rsidRPr="00993B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максимально увеличенное изображения объектов живой природы.</w:t>
      </w:r>
    </w:p>
    <w:p w14:paraId="6A2F00F6" w14:textId="77777777" w:rsidR="00993BFA" w:rsidRPr="00993BFA" w:rsidRDefault="00993BFA" w:rsidP="00993BFA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3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мире фауны</w:t>
      </w:r>
      <w:r w:rsidRPr="0099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фотографии зверей, рыб, примыкающих, земноводных, насекомых, паукообразных в естественных условиях обитания.</w:t>
      </w:r>
    </w:p>
    <w:p w14:paraId="2844D4A8" w14:textId="77777777" w:rsidR="00993BFA" w:rsidRPr="00993BFA" w:rsidRDefault="00993BFA" w:rsidP="00993BFA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мире флоры</w:t>
      </w:r>
      <w:r w:rsidRPr="0099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фотографии растений в естественных условиях обитания.</w:t>
      </w:r>
    </w:p>
    <w:p w14:paraId="739EEB19" w14:textId="77777777" w:rsidR="00993BFA" w:rsidRPr="00993BFA" w:rsidRDefault="00993BFA" w:rsidP="00993BFA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Источник жизни</w:t>
      </w:r>
      <w:r w:rsidRPr="0099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образы воды в фотографии.</w:t>
      </w:r>
    </w:p>
    <w:p w14:paraId="32AE1585" w14:textId="5DBC8156" w:rsidR="00993BFA" w:rsidRPr="00993BFA" w:rsidRDefault="00993BFA" w:rsidP="00993BFA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подачи заявки:</w:t>
      </w:r>
    </w:p>
    <w:p w14:paraId="5164B1A8" w14:textId="77777777" w:rsidR="00993BFA" w:rsidRDefault="00993BFA" w:rsidP="00993BF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7C5779" w14:textId="3BF56D08" w:rsidR="00993BFA" w:rsidRPr="00993BFA" w:rsidRDefault="00993BFA" w:rsidP="00993BF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фотоработы высылаются вместе с анкетой-заявкой (в формате </w:t>
      </w:r>
      <w:r w:rsidRPr="00993B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99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каждую из фотографий:</w:t>
      </w:r>
    </w:p>
    <w:p w14:paraId="6E757774" w14:textId="77777777" w:rsidR="00993BFA" w:rsidRDefault="00993BFA" w:rsidP="00993BFA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3493B9" w14:textId="1F006D80" w:rsidR="00993BFA" w:rsidRPr="00993BFA" w:rsidRDefault="00993BFA" w:rsidP="00993BFA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АНКЕТА-ЗАЯВКА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883"/>
        <w:gridCol w:w="3607"/>
      </w:tblGrid>
      <w:tr w:rsidR="00993BFA" w:rsidRPr="00993BFA" w14:paraId="4FAD011E" w14:textId="77777777" w:rsidTr="00867EA8">
        <w:trPr>
          <w:trHeight w:val="351"/>
          <w:jc w:val="center"/>
        </w:trPr>
        <w:tc>
          <w:tcPr>
            <w:tcW w:w="926" w:type="dxa"/>
          </w:tcPr>
          <w:p w14:paraId="18140716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3" w:type="dxa"/>
          </w:tcPr>
          <w:p w14:paraId="53609987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участника </w:t>
            </w:r>
          </w:p>
        </w:tc>
        <w:tc>
          <w:tcPr>
            <w:tcW w:w="3607" w:type="dxa"/>
          </w:tcPr>
          <w:p w14:paraId="3BEEB546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FA" w:rsidRPr="00993BFA" w14:paraId="7464ED02" w14:textId="77777777" w:rsidTr="00867EA8">
        <w:trPr>
          <w:trHeight w:val="523"/>
          <w:jc w:val="center"/>
        </w:trPr>
        <w:tc>
          <w:tcPr>
            <w:tcW w:w="926" w:type="dxa"/>
          </w:tcPr>
          <w:p w14:paraId="3B10A8B3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3" w:type="dxa"/>
          </w:tcPr>
          <w:p w14:paraId="0924BBD7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3607" w:type="dxa"/>
          </w:tcPr>
          <w:p w14:paraId="6146CE4B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FA" w:rsidRPr="00993BFA" w14:paraId="67834A2E" w14:textId="77777777" w:rsidTr="00867EA8">
        <w:trPr>
          <w:trHeight w:val="351"/>
          <w:jc w:val="center"/>
        </w:trPr>
        <w:tc>
          <w:tcPr>
            <w:tcW w:w="926" w:type="dxa"/>
          </w:tcPr>
          <w:p w14:paraId="5EE556CB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3" w:type="dxa"/>
          </w:tcPr>
          <w:p w14:paraId="1F3F8755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07" w:type="dxa"/>
          </w:tcPr>
          <w:p w14:paraId="63379CB2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FA" w:rsidRPr="00993BFA" w14:paraId="42EC499E" w14:textId="77777777" w:rsidTr="00867EA8">
        <w:trPr>
          <w:trHeight w:val="351"/>
          <w:jc w:val="center"/>
        </w:trPr>
        <w:tc>
          <w:tcPr>
            <w:tcW w:w="926" w:type="dxa"/>
          </w:tcPr>
          <w:p w14:paraId="32C1A7AB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3" w:type="dxa"/>
          </w:tcPr>
          <w:p w14:paraId="4A4A269C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фото</w:t>
            </w:r>
          </w:p>
        </w:tc>
        <w:tc>
          <w:tcPr>
            <w:tcW w:w="3607" w:type="dxa"/>
          </w:tcPr>
          <w:p w14:paraId="19B80032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FA" w:rsidRPr="00993BFA" w14:paraId="7AB1E789" w14:textId="77777777" w:rsidTr="00867EA8">
        <w:trPr>
          <w:trHeight w:val="351"/>
          <w:jc w:val="center"/>
        </w:trPr>
        <w:tc>
          <w:tcPr>
            <w:tcW w:w="926" w:type="dxa"/>
          </w:tcPr>
          <w:p w14:paraId="7DD108DD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3" w:type="dxa"/>
          </w:tcPr>
          <w:p w14:paraId="574DF7A7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607" w:type="dxa"/>
          </w:tcPr>
          <w:p w14:paraId="652294C3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FA" w:rsidRPr="00993BFA" w14:paraId="174848D2" w14:textId="77777777" w:rsidTr="00867EA8">
        <w:trPr>
          <w:trHeight w:val="701"/>
          <w:jc w:val="center"/>
        </w:trPr>
        <w:tc>
          <w:tcPr>
            <w:tcW w:w="926" w:type="dxa"/>
          </w:tcPr>
          <w:p w14:paraId="160C65CA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3" w:type="dxa"/>
          </w:tcPr>
          <w:p w14:paraId="74A9A2F6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место съемки (где и когда сделана фотография)</w:t>
            </w:r>
          </w:p>
        </w:tc>
        <w:tc>
          <w:tcPr>
            <w:tcW w:w="3607" w:type="dxa"/>
          </w:tcPr>
          <w:p w14:paraId="2ADDBA7E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FA" w:rsidRPr="00993BFA" w14:paraId="4B7FFF42" w14:textId="77777777" w:rsidTr="00867EA8">
        <w:trPr>
          <w:trHeight w:val="329"/>
          <w:jc w:val="center"/>
        </w:trPr>
        <w:tc>
          <w:tcPr>
            <w:tcW w:w="926" w:type="dxa"/>
          </w:tcPr>
          <w:p w14:paraId="4B1E59FC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3" w:type="dxa"/>
          </w:tcPr>
          <w:p w14:paraId="666EED24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адрес, телефон и </w:t>
            </w: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3607" w:type="dxa"/>
          </w:tcPr>
          <w:p w14:paraId="488C5AB0" w14:textId="77777777" w:rsidR="00993BFA" w:rsidRPr="00993BFA" w:rsidRDefault="00993BFA" w:rsidP="009E0EB2">
            <w:pPr>
              <w:tabs>
                <w:tab w:val="left" w:pos="851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FA" w:rsidRPr="00993BFA" w14:paraId="4266C335" w14:textId="77777777" w:rsidTr="00867EA8">
        <w:trPr>
          <w:trHeight w:val="875"/>
          <w:jc w:val="center"/>
        </w:trPr>
        <w:tc>
          <w:tcPr>
            <w:tcW w:w="926" w:type="dxa"/>
          </w:tcPr>
          <w:p w14:paraId="08706158" w14:textId="77777777" w:rsidR="00993BFA" w:rsidRPr="00993BFA" w:rsidRDefault="00993BFA" w:rsidP="00993BFA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490" w:type="dxa"/>
            <w:gridSpan w:val="2"/>
          </w:tcPr>
          <w:p w14:paraId="5A5322B1" w14:textId="77777777" w:rsidR="00993BFA" w:rsidRPr="00993BFA" w:rsidRDefault="00993BFA" w:rsidP="00993BFA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Данной заполненной анкетой </w:t>
            </w:r>
            <w:r w:rsidRPr="00993BF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u w:val="single"/>
                <w:lang w:eastAsia="ru-RU"/>
              </w:rPr>
              <w:t>я подтверждаю</w:t>
            </w: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фотография не заимствовано мною из сторонних источников и ДАЮ СОГЛАСИЕ на использование и демонстрацию моих фоторабот организаторами конкурса в сети Интернет и на фотовыставке кафедры «Экологии и природопользования» в соответствии с п. 4.3. Положения о конкурсе фотографий (фотоконкурсе) «</w:t>
            </w:r>
            <w:r w:rsidRPr="0099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через объектив</w:t>
            </w:r>
            <w:r w:rsidRPr="009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14:paraId="7B5B9919" w14:textId="77777777" w:rsidR="00993BFA" w:rsidRPr="00993BFA" w:rsidRDefault="00993BFA" w:rsidP="00993BF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D53EA" w14:textId="77777777" w:rsidR="00993BFA" w:rsidRPr="00993BFA" w:rsidRDefault="00993BFA" w:rsidP="00993BFA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9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фотоработы и анкета-заявка направляются электронным письмом </w:t>
      </w:r>
      <w:r w:rsidRPr="00993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993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3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пометкой «Фотоконкурс»</w:t>
      </w:r>
      <w:r w:rsidRPr="0099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адрес электронной почты: </w:t>
      </w:r>
      <w:proofErr w:type="spellStart"/>
      <w:r w:rsidRPr="00993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evg</w:t>
      </w:r>
      <w:proofErr w:type="spellEnd"/>
      <w:r w:rsidRPr="00993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993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dxn</w:t>
      </w:r>
      <w:proofErr w:type="spellEnd"/>
      <w:r w:rsidRPr="00993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proofErr w:type="spellStart"/>
      <w:r w:rsidRPr="00993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Pr="00993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993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0E58E6FE" w14:textId="77777777" w:rsidR="00993BFA" w:rsidRPr="00993BFA" w:rsidRDefault="00993BFA" w:rsidP="00993BFA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файлов в одном пересылаемом электронном письме не должен превышать 20 </w:t>
      </w:r>
      <w:proofErr w:type="spellStart"/>
      <w:r w:rsidRPr="00993B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МегаБайт</w:t>
      </w:r>
      <w:proofErr w:type="spellEnd"/>
      <w:r w:rsidRPr="0099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противном случае файлы следует прислать в нескольких письмах).</w:t>
      </w:r>
    </w:p>
    <w:p w14:paraId="03A24D7B" w14:textId="77777777" w:rsidR="00993BFA" w:rsidRPr="00993BFA" w:rsidRDefault="00993BFA" w:rsidP="00993BF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trebovaniya_k_rabotam"/>
      <w:bookmarkEnd w:id="4"/>
      <w:r w:rsidRPr="00993BFA">
        <w:rPr>
          <w:rFonts w:ascii="Times New Roman" w:hAnsi="Times New Roman" w:cs="Times New Roman"/>
          <w:sz w:val="28"/>
          <w:szCs w:val="28"/>
          <w:lang w:eastAsia="ru-RU"/>
        </w:rPr>
        <w:t>Претенденты, уличенные в плагиате или использовании чужих фото, бессрочно дисквалифицируются и не допускаются к дальнейшему участию в конкурсе.</w:t>
      </w:r>
    </w:p>
    <w:p w14:paraId="04832BCC" w14:textId="77777777" w:rsidR="00993BFA" w:rsidRPr="00993BFA" w:rsidRDefault="00993BFA" w:rsidP="00993BF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BFA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Фотоконкурсе означает согласие автора на размещение его фоторабот в сети Интернет на сайте </w:t>
      </w:r>
      <w:proofErr w:type="spellStart"/>
      <w:r w:rsidRPr="00993BFA">
        <w:rPr>
          <w:rFonts w:ascii="Times New Roman" w:hAnsi="Times New Roman" w:cs="Times New Roman"/>
          <w:sz w:val="28"/>
          <w:szCs w:val="28"/>
          <w:lang w:eastAsia="ru-RU"/>
        </w:rPr>
        <w:t>СГУГиТ</w:t>
      </w:r>
      <w:proofErr w:type="spellEnd"/>
      <w:r w:rsidRPr="00993BFA">
        <w:rPr>
          <w:rFonts w:ascii="Times New Roman" w:hAnsi="Times New Roman" w:cs="Times New Roman"/>
          <w:sz w:val="28"/>
          <w:szCs w:val="28"/>
          <w:lang w:eastAsia="ru-RU"/>
        </w:rPr>
        <w:t xml:space="preserve"> (https://sgugit.ru), а также демонстрацию на фотовыставке кафедры «Экологии и природопользования».</w:t>
      </w:r>
    </w:p>
    <w:p w14:paraId="3733E8DB" w14:textId="77777777" w:rsidR="00993BFA" w:rsidRPr="00993BFA" w:rsidRDefault="00993BFA" w:rsidP="00993BF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Фотографии, присланные на Фотоконкурс, могут быть отклонены от участия Организаторами без объяснения причин в следующих случаях: </w:t>
      </w:r>
    </w:p>
    <w:p w14:paraId="5D78F8CA" w14:textId="77777777" w:rsidR="00993BFA" w:rsidRPr="00993BFA" w:rsidRDefault="00993BFA" w:rsidP="00993BFA">
      <w:pPr>
        <w:numPr>
          <w:ilvl w:val="0"/>
          <w:numId w:val="4"/>
        </w:numPr>
        <w:tabs>
          <w:tab w:val="num" w:pos="-851"/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BFA">
        <w:rPr>
          <w:rFonts w:ascii="Times New Roman" w:eastAsia="Calibri" w:hAnsi="Times New Roman" w:cs="Times New Roman"/>
          <w:sz w:val="28"/>
          <w:szCs w:val="28"/>
        </w:rPr>
        <w:t>фотографии не соответствуют тематике конкурса;</w:t>
      </w:r>
    </w:p>
    <w:p w14:paraId="04ED586B" w14:textId="77777777" w:rsidR="00993BFA" w:rsidRPr="00993BFA" w:rsidRDefault="00993BFA" w:rsidP="00993BFA">
      <w:pPr>
        <w:numPr>
          <w:ilvl w:val="0"/>
          <w:numId w:val="4"/>
        </w:numPr>
        <w:tabs>
          <w:tab w:val="num" w:pos="-851"/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BFA">
        <w:rPr>
          <w:rFonts w:ascii="Times New Roman" w:eastAsia="Calibri" w:hAnsi="Times New Roman" w:cs="Times New Roman"/>
          <w:sz w:val="28"/>
          <w:szCs w:val="28"/>
        </w:rPr>
        <w:t>низкое художественное или техническое качество фотографий;</w:t>
      </w:r>
    </w:p>
    <w:p w14:paraId="2065BE17" w14:textId="77777777" w:rsidR="00993BFA" w:rsidRPr="00993BFA" w:rsidRDefault="00993BFA" w:rsidP="00993BFA">
      <w:pPr>
        <w:numPr>
          <w:ilvl w:val="0"/>
          <w:numId w:val="4"/>
        </w:numPr>
        <w:tabs>
          <w:tab w:val="num" w:pos="-851"/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BFA">
        <w:rPr>
          <w:rFonts w:ascii="Times New Roman" w:eastAsia="Calibri" w:hAnsi="Times New Roman" w:cs="Times New Roman"/>
          <w:sz w:val="28"/>
          <w:szCs w:val="28"/>
        </w:rPr>
        <w:t>фотоработы, в которых можно распознать сцены насилия, агрессии к природе и животному миру.</w:t>
      </w:r>
    </w:p>
    <w:sectPr w:rsidR="00993BFA" w:rsidRPr="0099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2096"/>
    <w:multiLevelType w:val="multilevel"/>
    <w:tmpl w:val="570840F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B5582"/>
    <w:multiLevelType w:val="multilevel"/>
    <w:tmpl w:val="570840F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17E4B"/>
    <w:multiLevelType w:val="multilevel"/>
    <w:tmpl w:val="95E4E0A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FC4496"/>
    <w:multiLevelType w:val="multilevel"/>
    <w:tmpl w:val="AAA619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D8"/>
    <w:rsid w:val="000B7F67"/>
    <w:rsid w:val="007B1AD8"/>
    <w:rsid w:val="00802FF0"/>
    <w:rsid w:val="00993BFA"/>
    <w:rsid w:val="009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B249"/>
  <w15:chartTrackingRefBased/>
  <w15:docId w15:val="{1E5CF869-250D-436F-92B2-107588C6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Ивановна</dc:creator>
  <cp:keywords/>
  <dc:description/>
  <cp:lastModifiedBy>Serge Gorobtsov</cp:lastModifiedBy>
  <cp:revision>5</cp:revision>
  <dcterms:created xsi:type="dcterms:W3CDTF">2024-05-07T01:51:00Z</dcterms:created>
  <dcterms:modified xsi:type="dcterms:W3CDTF">2024-05-07T02:27:00Z</dcterms:modified>
</cp:coreProperties>
</file>